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9"/>
        <w:gridCol w:w="1407"/>
        <w:gridCol w:w="137"/>
        <w:gridCol w:w="287"/>
        <w:gridCol w:w="138"/>
        <w:gridCol w:w="143"/>
        <w:gridCol w:w="852"/>
        <w:gridCol w:w="712"/>
        <w:gridCol w:w="2120"/>
        <w:gridCol w:w="1550"/>
        <w:gridCol w:w="1021"/>
        <w:gridCol w:w="850"/>
        <w:gridCol w:w="523"/>
        <w:gridCol w:w="582"/>
        <w:gridCol w:w="850"/>
        <w:gridCol w:w="1995"/>
        <w:gridCol w:w="11"/>
        <w:gridCol w:w="9"/>
        <w:gridCol w:w="6"/>
        <w:gridCol w:w="7"/>
        <w:gridCol w:w="7"/>
        <w:gridCol w:w="680"/>
        <w:gridCol w:w="22"/>
        <w:gridCol w:w="7"/>
        <w:gridCol w:w="708"/>
        <w:gridCol w:w="17"/>
      </w:tblGrid>
      <w:tr w:rsidR="003C5453" w:rsidRPr="00E65CD4" w:rsidTr="004B0A02">
        <w:tc>
          <w:tcPr>
            <w:tcW w:w="509" w:type="dxa"/>
            <w:vMerge w:val="restart"/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  <w:r w:rsidRPr="00E65CD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44" w:type="dxa"/>
            <w:gridSpan w:val="2"/>
            <w:vMerge w:val="restart"/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  <w:r w:rsidRPr="00E65CD4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425" w:type="dxa"/>
            <w:gridSpan w:val="2"/>
            <w:vMerge w:val="restart"/>
            <w:textDirection w:val="btLr"/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  <w:r w:rsidRPr="00E65CD4">
              <w:rPr>
                <w:b/>
                <w:sz w:val="20"/>
                <w:szCs w:val="20"/>
              </w:rPr>
              <w:t>Кол часов</w:t>
            </w:r>
          </w:p>
        </w:tc>
        <w:tc>
          <w:tcPr>
            <w:tcW w:w="1707" w:type="dxa"/>
            <w:gridSpan w:val="3"/>
            <w:vMerge w:val="restart"/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  <w:r w:rsidRPr="00E65CD4">
              <w:rPr>
                <w:b/>
                <w:sz w:val="20"/>
                <w:szCs w:val="20"/>
              </w:rPr>
              <w:t>Тип урока</w:t>
            </w:r>
          </w:p>
        </w:tc>
        <w:tc>
          <w:tcPr>
            <w:tcW w:w="3670" w:type="dxa"/>
            <w:gridSpan w:val="2"/>
            <w:vMerge w:val="restart"/>
          </w:tcPr>
          <w:p w:rsidR="003C5453" w:rsidRPr="00E65CD4" w:rsidRDefault="002421D1" w:rsidP="00E65CD4">
            <w:pPr>
              <w:jc w:val="center"/>
              <w:rPr>
                <w:b/>
                <w:sz w:val="20"/>
                <w:szCs w:val="20"/>
              </w:rPr>
            </w:pPr>
            <w:r w:rsidRPr="002421D1">
              <w:rPr>
                <w:noProof/>
              </w:rPr>
              <w:pict>
                <v:rect id="_x0000_s1027" style="position:absolute;left:0;text-align:left;margin-left:0;margin-top:0;width:468pt;height:88.6pt;z-index:251661312;visibility:visible;mso-width-percent:1000;mso-position-horizontal:left;mso-position-horizontal-relative:margin;mso-position-vertical:top;mso-position-vertical-relative:margin;mso-width-percent:10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" o:allowincell="f" filled="f" fillcolor="#4f81bd" stroked="f">
                  <v:shadow color="#2f4d71" offset="1pt,1pt"/>
                  <v:textbox style="mso-fit-shape-to-text:t" inset="0,0,18pt,0">
                    <w:txbxContent>
                      <w:p w:rsidR="00E0543D" w:rsidRPr="004B0A02" w:rsidRDefault="00E0543D" w:rsidP="004B0A02">
                        <w:pPr>
                          <w:pBdr>
                            <w:left w:val="single" w:sz="12" w:space="10" w:color="7BA0CD" w:themeColor="accent1" w:themeTint="BF"/>
                          </w:pBdr>
                          <w:jc w:val="center"/>
                          <w:rPr>
                            <w:b/>
                            <w:iCs/>
                          </w:rPr>
                        </w:pPr>
                        <w:r w:rsidRPr="004B0A02">
                          <w:rPr>
                            <w:b/>
                            <w:iCs/>
                          </w:rPr>
                          <w:t>Календарно-тематическое планирование 6 класс</w:t>
                        </w:r>
                      </w:p>
                    </w:txbxContent>
                  </v:textbox>
                  <w10:wrap type="square" anchorx="margin" anchory="margin"/>
                </v:rect>
              </w:pict>
            </w:r>
            <w:r w:rsidR="003C5453" w:rsidRPr="00E65CD4">
              <w:rPr>
                <w:b/>
                <w:sz w:val="20"/>
                <w:szCs w:val="20"/>
              </w:rPr>
              <w:t>Языковой материал</w:t>
            </w:r>
          </w:p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gridSpan w:val="4"/>
            <w:vMerge w:val="restart"/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  <w:r w:rsidRPr="00E65CD4">
              <w:rPr>
                <w:b/>
                <w:sz w:val="20"/>
                <w:szCs w:val="20"/>
              </w:rPr>
              <w:t>Характеристика деятельности учащихся</w:t>
            </w:r>
          </w:p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  <w:r w:rsidRPr="00E65CD4">
              <w:rPr>
                <w:b/>
                <w:sz w:val="20"/>
                <w:szCs w:val="20"/>
              </w:rPr>
              <w:t>или виды учебной деятельности</w:t>
            </w:r>
          </w:p>
        </w:tc>
        <w:tc>
          <w:tcPr>
            <w:tcW w:w="850" w:type="dxa"/>
            <w:vMerge w:val="restart"/>
            <w:textDirection w:val="btLr"/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  <w:r w:rsidRPr="00E65CD4">
              <w:rPr>
                <w:b/>
                <w:sz w:val="20"/>
                <w:szCs w:val="20"/>
              </w:rPr>
              <w:t>Виды контроля</w:t>
            </w:r>
          </w:p>
        </w:tc>
        <w:tc>
          <w:tcPr>
            <w:tcW w:w="1995" w:type="dxa"/>
            <w:vMerge w:val="restart"/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  <w:r w:rsidRPr="00E65CD4">
              <w:rPr>
                <w:b/>
                <w:sz w:val="20"/>
                <w:szCs w:val="20"/>
              </w:rPr>
              <w:t>Планируемый результат освоения материала</w:t>
            </w:r>
          </w:p>
        </w:tc>
        <w:tc>
          <w:tcPr>
            <w:tcW w:w="1474" w:type="dxa"/>
            <w:gridSpan w:val="10"/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  <w:r w:rsidRPr="00E65CD4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3C5453" w:rsidRPr="00E65CD4" w:rsidTr="004B0A02">
        <w:trPr>
          <w:trHeight w:val="506"/>
        </w:trPr>
        <w:tc>
          <w:tcPr>
            <w:tcW w:w="509" w:type="dxa"/>
            <w:vMerge/>
            <w:tcBorders>
              <w:bottom w:val="single" w:sz="4" w:space="0" w:color="auto"/>
            </w:tcBorders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44" w:type="dxa"/>
            <w:gridSpan w:val="2"/>
            <w:vMerge/>
            <w:tcBorders>
              <w:bottom w:val="single" w:sz="4" w:space="0" w:color="auto"/>
            </w:tcBorders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bottom w:val="single" w:sz="4" w:space="0" w:color="auto"/>
            </w:tcBorders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  <w:tcBorders>
              <w:bottom w:val="single" w:sz="4" w:space="0" w:color="auto"/>
            </w:tcBorders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70" w:type="dxa"/>
            <w:gridSpan w:val="2"/>
            <w:vMerge/>
            <w:tcBorders>
              <w:bottom w:val="single" w:sz="4" w:space="0" w:color="auto"/>
            </w:tcBorders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gridSpan w:val="4"/>
            <w:vMerge/>
            <w:tcBorders>
              <w:bottom w:val="single" w:sz="4" w:space="0" w:color="auto"/>
            </w:tcBorders>
          </w:tcPr>
          <w:p w:rsidR="003C5453" w:rsidRPr="00E65CD4" w:rsidRDefault="003C5453" w:rsidP="00E65CD4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bottom w:val="single" w:sz="4" w:space="0" w:color="auto"/>
            </w:tcBorders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bottom w:val="single" w:sz="4" w:space="0" w:color="auto"/>
            </w:tcBorders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65CD4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754" w:type="dxa"/>
            <w:gridSpan w:val="4"/>
            <w:tcBorders>
              <w:bottom w:val="single" w:sz="4" w:space="0" w:color="auto"/>
            </w:tcBorders>
          </w:tcPr>
          <w:p w:rsidR="003C5453" w:rsidRPr="00E65CD4" w:rsidRDefault="003C5453" w:rsidP="00E65CD4">
            <w:pPr>
              <w:jc w:val="center"/>
              <w:rPr>
                <w:b/>
                <w:sz w:val="20"/>
                <w:szCs w:val="20"/>
              </w:rPr>
            </w:pPr>
            <w:r w:rsidRPr="00E65CD4">
              <w:rPr>
                <w:b/>
                <w:sz w:val="20"/>
                <w:szCs w:val="20"/>
              </w:rPr>
              <w:t>факт</w:t>
            </w:r>
          </w:p>
        </w:tc>
      </w:tr>
      <w:tr w:rsidR="00BB7CA1" w:rsidRPr="0079128C" w:rsidTr="004B0A02">
        <w:trPr>
          <w:gridAfter w:val="1"/>
          <w:wAfter w:w="17" w:type="dxa"/>
          <w:trHeight w:val="260"/>
        </w:trPr>
        <w:tc>
          <w:tcPr>
            <w:tcW w:w="15133" w:type="dxa"/>
            <w:gridSpan w:val="25"/>
          </w:tcPr>
          <w:p w:rsidR="00E0543D" w:rsidRDefault="00E0543D" w:rsidP="00E0543D">
            <w:pPr>
              <w:pStyle w:val="2"/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lang w:val="en-US"/>
              </w:rPr>
            </w:pPr>
          </w:p>
          <w:p w:rsidR="00BB7CA1" w:rsidRPr="0079128C" w:rsidRDefault="00BB7CA1" w:rsidP="00E0543D">
            <w:pPr>
              <w:pStyle w:val="2"/>
              <w:jc w:val="left"/>
              <w:rPr>
                <w:rFonts w:ascii="Times New Roman" w:hAnsi="Times New Roman"/>
                <w:sz w:val="20"/>
                <w:lang w:val="en-US"/>
              </w:rPr>
            </w:pPr>
            <w:r w:rsidRPr="00E65CD4">
              <w:rPr>
                <w:rFonts w:ascii="Times New Roman" w:hAnsi="Times New Roman"/>
                <w:b/>
                <w:bCs/>
                <w:color w:val="000000"/>
                <w:sz w:val="20"/>
                <w:lang w:val="en-US"/>
              </w:rPr>
              <w:t>I</w:t>
            </w:r>
            <w:r w:rsidR="003923D4" w:rsidRPr="0079128C">
              <w:rPr>
                <w:rFonts w:ascii="Times New Roman" w:hAnsi="Times New Roman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="003923D4">
              <w:rPr>
                <w:rFonts w:ascii="Times New Roman" w:hAnsi="Times New Roman"/>
                <w:b/>
                <w:bCs/>
                <w:color w:val="000000"/>
                <w:sz w:val="20"/>
              </w:rPr>
              <w:t>четверть</w:t>
            </w:r>
            <w:r w:rsidR="003923D4" w:rsidRPr="0079128C">
              <w:rPr>
                <w:rFonts w:ascii="Times New Roman" w:hAnsi="Times New Roman"/>
                <w:b/>
                <w:bCs/>
                <w:color w:val="000000"/>
                <w:sz w:val="20"/>
                <w:lang w:val="en-US"/>
              </w:rPr>
              <w:t xml:space="preserve"> (26</w:t>
            </w:r>
            <w:r w:rsidRPr="0079128C">
              <w:rPr>
                <w:rFonts w:ascii="Times New Roman" w:hAnsi="Times New Roman"/>
                <w:b/>
                <w:bCs/>
                <w:color w:val="000000"/>
                <w:sz w:val="20"/>
                <w:lang w:val="en-US"/>
              </w:rPr>
              <w:t xml:space="preserve"> </w:t>
            </w:r>
            <w:r w:rsidRPr="00E65CD4">
              <w:rPr>
                <w:rFonts w:ascii="Times New Roman" w:hAnsi="Times New Roman"/>
                <w:b/>
                <w:bCs/>
                <w:color w:val="000000"/>
                <w:sz w:val="20"/>
              </w:rPr>
              <w:t>ч</w:t>
            </w:r>
            <w:r w:rsidRPr="0079128C">
              <w:rPr>
                <w:rFonts w:ascii="Times New Roman" w:hAnsi="Times New Roman"/>
                <w:b/>
                <w:bCs/>
                <w:color w:val="000000"/>
                <w:sz w:val="20"/>
                <w:lang w:val="en-US"/>
              </w:rPr>
              <w:t xml:space="preserve">)           </w:t>
            </w:r>
            <w:r w:rsidR="00E0543D">
              <w:rPr>
                <w:rFonts w:ascii="Times New Roman" w:hAnsi="Times New Roman"/>
                <w:b/>
                <w:bCs/>
                <w:color w:val="000000"/>
                <w:sz w:val="20"/>
                <w:lang w:val="en-US"/>
              </w:rPr>
              <w:t xml:space="preserve">                                                                                    </w:t>
            </w:r>
            <w:r w:rsidR="00E0543D">
              <w:rPr>
                <w:rFonts w:ascii="Times New Roman" w:eastAsiaTheme="minorHAnsi" w:hAnsi="Times New Roman"/>
                <w:b/>
                <w:bCs/>
                <w:sz w:val="20"/>
                <w:lang w:eastAsia="en-US"/>
              </w:rPr>
              <w:t>МОДУЛЬ</w:t>
            </w:r>
            <w:r w:rsidR="00E0543D" w:rsidRPr="0079128C">
              <w:rPr>
                <w:rFonts w:ascii="Times New Roman" w:eastAsiaTheme="minorHAnsi" w:hAnsi="Times New Roman"/>
                <w:b/>
                <w:bCs/>
                <w:sz w:val="20"/>
                <w:lang w:val="en-US" w:eastAsia="en-US"/>
              </w:rPr>
              <w:t xml:space="preserve"> 1.</w:t>
            </w:r>
            <w:r w:rsidR="00E0543D">
              <w:rPr>
                <w:rFonts w:ascii="Times New Roman" w:eastAsiaTheme="minorHAnsi" w:hAnsi="Times New Roman"/>
                <w:b/>
                <w:bCs/>
                <w:sz w:val="20"/>
                <w:lang w:val="tt-RU" w:eastAsia="en-US"/>
              </w:rPr>
              <w:t xml:space="preserve"> </w:t>
            </w:r>
            <w:r w:rsidR="00E0543D">
              <w:rPr>
                <w:rFonts w:ascii="Times New Roman" w:eastAsiaTheme="minorHAnsi" w:hAnsi="Times New Roman"/>
                <w:b/>
                <w:bCs/>
                <w:sz w:val="20"/>
                <w:lang w:val="en-US" w:eastAsia="en-US"/>
              </w:rPr>
              <w:t>Who</w:t>
            </w:r>
            <w:r w:rsidR="00E0543D" w:rsidRPr="0079128C">
              <w:rPr>
                <w:rFonts w:ascii="Times New Roman" w:eastAsiaTheme="minorHAnsi" w:hAnsi="Times New Roman"/>
                <w:b/>
                <w:bCs/>
                <w:sz w:val="20"/>
                <w:lang w:val="en-US" w:eastAsia="en-US"/>
              </w:rPr>
              <w:t xml:space="preserve"> </w:t>
            </w:r>
            <w:r w:rsidR="00E0543D">
              <w:rPr>
                <w:rFonts w:ascii="Times New Roman" w:eastAsiaTheme="minorHAnsi" w:hAnsi="Times New Roman"/>
                <w:b/>
                <w:bCs/>
                <w:sz w:val="20"/>
                <w:lang w:val="en-US" w:eastAsia="en-US"/>
              </w:rPr>
              <w:t>is</w:t>
            </w:r>
            <w:r w:rsidR="00E0543D" w:rsidRPr="0079128C">
              <w:rPr>
                <w:rFonts w:ascii="Times New Roman" w:eastAsiaTheme="minorHAnsi" w:hAnsi="Times New Roman"/>
                <w:b/>
                <w:bCs/>
                <w:sz w:val="20"/>
                <w:lang w:val="en-US" w:eastAsia="en-US"/>
              </w:rPr>
              <w:t xml:space="preserve"> </w:t>
            </w:r>
            <w:r w:rsidR="00E0543D">
              <w:rPr>
                <w:rFonts w:ascii="Times New Roman" w:eastAsiaTheme="minorHAnsi" w:hAnsi="Times New Roman"/>
                <w:b/>
                <w:bCs/>
                <w:sz w:val="20"/>
                <w:lang w:val="en-US" w:eastAsia="en-US"/>
              </w:rPr>
              <w:t>who</w:t>
            </w:r>
            <w:r w:rsidR="00E0543D" w:rsidRPr="0079128C">
              <w:rPr>
                <w:rFonts w:ascii="Times New Roman" w:eastAsiaTheme="minorHAnsi" w:hAnsi="Times New Roman"/>
                <w:b/>
                <w:bCs/>
                <w:sz w:val="20"/>
                <w:lang w:val="en-US" w:eastAsia="en-US"/>
              </w:rPr>
              <w:t>.</w:t>
            </w:r>
            <w:r w:rsidR="00E0543D" w:rsidRPr="0079128C">
              <w:rPr>
                <w:rFonts w:ascii="Times New Roman" w:hAnsi="Times New Roman"/>
                <w:b/>
                <w:sz w:val="20"/>
                <w:lang w:val="en-US"/>
              </w:rPr>
              <w:t>(9</w:t>
            </w:r>
            <w:r w:rsidR="00E0543D">
              <w:rPr>
                <w:rFonts w:ascii="Times New Roman" w:hAnsi="Times New Roman"/>
                <w:b/>
                <w:sz w:val="20"/>
              </w:rPr>
              <w:t>ч</w:t>
            </w:r>
            <w:r w:rsidR="00E0543D" w:rsidRPr="0079128C">
              <w:rPr>
                <w:rFonts w:ascii="Times New Roman" w:hAnsi="Times New Roman"/>
                <w:b/>
                <w:sz w:val="20"/>
                <w:lang w:val="en-US"/>
              </w:rPr>
              <w:t>)</w:t>
            </w:r>
          </w:p>
        </w:tc>
      </w:tr>
      <w:tr w:rsidR="003C5453" w:rsidRPr="00E65CD4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Вводный урок</w:t>
            </w:r>
          </w:p>
          <w:p w:rsidR="003C5453" w:rsidRPr="00E0543D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70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Повторение пройденного материала. Введение нового материала.</w:t>
            </w:r>
          </w:p>
        </w:tc>
        <w:tc>
          <w:tcPr>
            <w:tcW w:w="3670" w:type="dxa"/>
            <w:gridSpan w:val="2"/>
          </w:tcPr>
          <w:p w:rsidR="003C5453" w:rsidRPr="0079128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ознакомительно</w:t>
            </w:r>
            <w:r w:rsidRPr="0079128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to</w:t>
            </w:r>
            <w:r w:rsidRPr="0079128C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be</w:t>
            </w:r>
            <w:r w:rsidRPr="0079128C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,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to</w:t>
            </w:r>
            <w:r w:rsidRPr="0079128C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have</w:t>
            </w:r>
            <w:r w:rsidRPr="0079128C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question words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—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обзорное повторение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3C5453" w:rsidRPr="00E75BE7" w:rsidRDefault="003C5453" w:rsidP="00E65CD4">
            <w:pPr>
              <w:jc w:val="center"/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  <w:r>
              <w:rPr>
                <w:sz w:val="20"/>
                <w:szCs w:val="20"/>
              </w:rPr>
              <w:t>\выполнение грамматич. упр</w:t>
            </w:r>
          </w:p>
        </w:tc>
        <w:tc>
          <w:tcPr>
            <w:tcW w:w="1995" w:type="dxa"/>
            <w:vMerge w:val="restart"/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умение вести диалог-расспрос о своей семье;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расспрашивать собеседника и отвечать на его вопросы, запрашивать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нужную информацию; правильно употреблять в речи притяжательный падеж имени прилаг.-ого, притяжательные местоимения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gridAfter w:val="1"/>
          <w:wAfter w:w="17" w:type="dxa"/>
          <w:trHeight w:val="725"/>
        </w:trPr>
        <w:tc>
          <w:tcPr>
            <w:tcW w:w="509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2</w:t>
            </w:r>
          </w:p>
        </w:tc>
        <w:tc>
          <w:tcPr>
            <w:tcW w:w="1544" w:type="dxa"/>
            <w:gridSpan w:val="2"/>
          </w:tcPr>
          <w:p w:rsidR="003C5453" w:rsidRPr="0079128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i/>
                <w:iCs/>
                <w:sz w:val="20"/>
                <w:szCs w:val="20"/>
                <w:lang w:eastAsia="en-US"/>
              </w:rPr>
            </w:pPr>
            <w:r w:rsidRPr="0079128C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1а  </w:t>
            </w:r>
            <w:r w:rsidRPr="0079128C">
              <w:rPr>
                <w:rFonts w:eastAsiaTheme="minorHAnsi"/>
                <w:b/>
                <w:i/>
                <w:iCs/>
                <w:sz w:val="20"/>
                <w:szCs w:val="20"/>
                <w:lang w:val="en-US" w:eastAsia="en-US"/>
              </w:rPr>
              <w:t>Family</w:t>
            </w:r>
          </w:p>
          <w:p w:rsidR="003C5453" w:rsidRPr="0079128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i/>
                <w:iCs/>
                <w:sz w:val="20"/>
                <w:szCs w:val="20"/>
                <w:lang w:eastAsia="en-US"/>
              </w:rPr>
            </w:pPr>
            <w:r w:rsidRPr="0079128C">
              <w:rPr>
                <w:rFonts w:eastAsiaTheme="minorHAnsi"/>
                <w:b/>
                <w:i/>
                <w:iCs/>
                <w:sz w:val="20"/>
                <w:szCs w:val="20"/>
                <w:lang w:val="en-US" w:eastAsia="en-US"/>
              </w:rPr>
              <w:t>Members</w:t>
            </w:r>
          </w:p>
          <w:p w:rsidR="003C5453" w:rsidRPr="0079128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79128C">
              <w:rPr>
                <w:b/>
                <w:sz w:val="20"/>
                <w:szCs w:val="20"/>
              </w:rPr>
              <w:t>Повседневная жизнь семьи</w:t>
            </w:r>
            <w:r w:rsidRPr="0079128C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70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изучение нового материала. Урок развитие речевых умений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age, aunt, cousin,curly, fat, grey, height,husband, middleaged,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parents, straight,twins, uncle, wavy,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wife, be in one'searly/mid/late sixties,be married, facial fe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а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tures</w:t>
            </w: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Просмотровое и поисковое чтение — письмо другу о своей семье</w:t>
            </w:r>
          </w:p>
        </w:tc>
        <w:tc>
          <w:tcPr>
            <w:tcW w:w="850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1995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gridAfter w:val="1"/>
          <w:wAfter w:w="17" w:type="dxa"/>
          <w:trHeight w:val="1710"/>
        </w:trPr>
        <w:tc>
          <w:tcPr>
            <w:tcW w:w="509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3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1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b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 xml:space="preserve"> 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Who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are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you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?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sz w:val="20"/>
                <w:szCs w:val="20"/>
              </w:rPr>
              <w:t>Повседневная жизнь семьи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70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изучение нового материала. Урок развитие речевых умений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nationality, postcode,skateboard, surname,alarm clock, credit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card, date of birth,driving licence,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card, join a club,membership card,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register a library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expirydate,identification number</w:t>
            </w: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Прогнозирование содержания текста, поисковое чтение — диалог. Предоставление/запрос информации личного характера. Представление человека по его удостоверению личности</w:t>
            </w:r>
          </w:p>
        </w:tc>
        <w:tc>
          <w:tcPr>
            <w:tcW w:w="850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1995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4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1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 xml:space="preserve"> 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My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country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Моя страна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70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формирование новых знаний, комбинированный урок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compass, east, exactly,north, northeast,southwest,south,west,Brazil/Brazilian,Chile/Chilean,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Germany/German,Poland/Polish,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Spain/Spanish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desert, include,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location, valley</w:t>
            </w: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Прогнозирование содержания текста, поисковое чтение . Описание местонахождения. Выска</w:t>
            </w:r>
            <w:bookmarkStart w:id="0" w:name="_GoBack"/>
            <w:bookmarkEnd w:id="0"/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зывание на основе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 xml:space="preserve">прочитанного.  </w:t>
            </w:r>
          </w:p>
        </w:tc>
        <w:tc>
          <w:tcPr>
            <w:tcW w:w="850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1995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550B6A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5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 xml:space="preserve">1d 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Culture Corner.</w:t>
            </w:r>
          </w:p>
          <w:p w:rsidR="003C5453" w:rsidRPr="0033266B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Великобритания</w:t>
            </w:r>
          </w:p>
        </w:tc>
        <w:tc>
          <w:tcPr>
            <w:tcW w:w="425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70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обучение умениям и навыкам, урок развитие речевых умений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population, as well as,Edinburgh, Ireland,Scotland, Wales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currency, Belfast,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Cardiff</w:t>
            </w: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Поисковое чтение —краткие сведения о Великобритании.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Рассказ на основе прочитанного с использованием</w:t>
            </w:r>
          </w:p>
          <w:p w:rsidR="003C5453" w:rsidRPr="007B0CD2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географической карты.</w:t>
            </w:r>
          </w:p>
        </w:tc>
        <w:tc>
          <w:tcPr>
            <w:tcW w:w="850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Устнй опрос</w:t>
            </w:r>
          </w:p>
        </w:tc>
        <w:tc>
          <w:tcPr>
            <w:tcW w:w="1995" w:type="dxa"/>
            <w:vMerge w:val="restart"/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Умение воспринимать на слух и выборочно понимать с опорой на языковую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догадку, контекст аудиотексты, относящихся к разным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 xml:space="preserve">коммуникативным </w:t>
            </w:r>
            <w:r w:rsidRPr="00E65CD4">
              <w:rPr>
                <w:color w:val="000000"/>
                <w:w w:val="0"/>
                <w:sz w:val="20"/>
                <w:szCs w:val="20"/>
              </w:rPr>
              <w:lastRenderedPageBreak/>
              <w:t>типам речи;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550B6A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6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Spotlight on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 xml:space="preserve">Russia 1 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Families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Семьи</w:t>
            </w:r>
          </w:p>
        </w:tc>
        <w:tc>
          <w:tcPr>
            <w:tcW w:w="425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70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  <w:lang w:val="en-US"/>
              </w:rPr>
            </w:pPr>
            <w:r w:rsidRPr="00E65CD4">
              <w:rPr>
                <w:sz w:val="20"/>
                <w:szCs w:val="20"/>
              </w:rPr>
              <w:t>Урок обобщение и повторение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Изучающее чтение — интервью. Сравнительное высказывание;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Обсуждение текста; интервью</w:t>
            </w:r>
          </w:p>
        </w:tc>
        <w:tc>
          <w:tcPr>
            <w:tcW w:w="850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</w:p>
        </w:tc>
        <w:tc>
          <w:tcPr>
            <w:tcW w:w="1995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7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English inUse 1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Знакомство,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приветствия</w:t>
            </w:r>
          </w:p>
        </w:tc>
        <w:tc>
          <w:tcPr>
            <w:tcW w:w="425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70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 xml:space="preserve">Урок </w:t>
            </w:r>
            <w:r w:rsidRPr="00E65CD4">
              <w:rPr>
                <w:sz w:val="20"/>
                <w:szCs w:val="20"/>
              </w:rPr>
              <w:lastRenderedPageBreak/>
              <w:t>закрепление усвоенного материала, комбинированный урок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</w:tcPr>
          <w:p w:rsidR="003C5453" w:rsidRPr="00E65CD4" w:rsidRDefault="002421D1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2421D1">
              <w:rPr>
                <w:noProof/>
              </w:rPr>
              <w:pict>
                <v:rect id="Прямоугольник 2" o:spid="_x0000_s1026" style="position:absolute;margin-left:0;margin-top:0;width:468pt;height:88.6pt;z-index:251659264;visibility:visible;mso-width-percent:1000;mso-position-horizontal:left;mso-position-horizontal-relative:margin;mso-position-vertical:top;mso-position-vertical-relative:margin;mso-width-percent:10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" o:allowincell="f" filled="f" fillcolor="#4f81bd" stroked="f">
                  <v:shadow color="#2f4d71" offset="1pt,1pt"/>
                  <v:textbox style="mso-next-textbox:#Прямоугольник 2;mso-fit-shape-to-text:t" inset="0,0,18pt,0">
                    <w:txbxContent>
                      <w:p w:rsidR="00E0543D" w:rsidRDefault="00E0543D">
                        <w:pPr>
                          <w:pBdr>
                            <w:left w:val="single" w:sz="12" w:space="10" w:color="7BA0CD" w:themeColor="accent1" w:themeTint="BF"/>
                          </w:pBdr>
                          <w:rPr>
                            <w:i/>
                            <w:iCs/>
                            <w:color w:val="4F81BD" w:themeColor="accent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3C5453" w:rsidRPr="00E65CD4">
              <w:rPr>
                <w:rFonts w:eastAsiaTheme="minorHAnsi"/>
                <w:sz w:val="20"/>
                <w:szCs w:val="20"/>
                <w:lang w:eastAsia="en-US"/>
              </w:rPr>
              <w:t>Поисковое чтение — диалоги</w:t>
            </w:r>
          </w:p>
        </w:tc>
        <w:tc>
          <w:tcPr>
            <w:tcW w:w="850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Фронт</w:t>
            </w:r>
            <w:r w:rsidRPr="00E65CD4">
              <w:rPr>
                <w:sz w:val="20"/>
                <w:szCs w:val="20"/>
              </w:rPr>
              <w:lastRenderedPageBreak/>
              <w:t>альная беседа</w:t>
            </w:r>
          </w:p>
        </w:tc>
        <w:tc>
          <w:tcPr>
            <w:tcW w:w="1995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Extensive Reading 1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Across the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Curriculum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Geography.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The Earth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Земля</w:t>
            </w:r>
          </w:p>
        </w:tc>
        <w:tc>
          <w:tcPr>
            <w:tcW w:w="425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707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закрепление усвоенного материала, комбинированный урок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Earth, greet, percent,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total, solar system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diameter, distance,conditions, suitable for life, surface area</w:t>
            </w: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Поисковое чтение — текст, включающий таблицу.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Рассказ на основе прочитанного с использованием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географической карты.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995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30"/>
        </w:trPr>
        <w:tc>
          <w:tcPr>
            <w:tcW w:w="509" w:type="dxa"/>
            <w:vMerge w:val="restart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9</w:t>
            </w:r>
          </w:p>
        </w:tc>
        <w:tc>
          <w:tcPr>
            <w:tcW w:w="1544" w:type="dxa"/>
            <w:gridSpan w:val="2"/>
            <w:vMerge w:val="restart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b/>
                <w:sz w:val="20"/>
                <w:szCs w:val="20"/>
              </w:rPr>
              <w:t>П\р по теме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sz w:val="20"/>
                <w:szCs w:val="20"/>
              </w:rPr>
              <w:t>Межличностные взаимоотношения в семье</w:t>
            </w:r>
            <w:r w:rsidRPr="00E65CD4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25" w:type="dxa"/>
            <w:gridSpan w:val="2"/>
            <w:vMerge w:val="restart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7" w:type="dxa"/>
            <w:gridSpan w:val="3"/>
            <w:vMerge w:val="restart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Контроль знаний</w:t>
            </w:r>
          </w:p>
        </w:tc>
        <w:tc>
          <w:tcPr>
            <w:tcW w:w="3670" w:type="dxa"/>
            <w:gridSpan w:val="2"/>
            <w:vMerge w:val="restart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 xml:space="preserve">Самоконтроль, самокоррекция, рефлексия по материалу и освоению речевых умений 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  <w:vMerge w:val="restart"/>
          </w:tcPr>
          <w:p w:rsidR="003C5453" w:rsidRPr="00E65CD4" w:rsidRDefault="003C5453" w:rsidP="00AF5F3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sz w:val="20"/>
                <w:szCs w:val="20"/>
              </w:rPr>
              <w:t>Проверочная работа на основе контрольных заданий к УМК (</w:t>
            </w:r>
            <w:r w:rsidRPr="00E65CD4">
              <w:rPr>
                <w:sz w:val="20"/>
                <w:szCs w:val="20"/>
                <w:lang w:val="en-US"/>
              </w:rPr>
              <w:t>Test</w:t>
            </w:r>
            <w:r w:rsidRPr="00E65CD4">
              <w:rPr>
                <w:sz w:val="20"/>
                <w:szCs w:val="20"/>
              </w:rPr>
              <w:t xml:space="preserve"> 2.).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Тематич.,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промежуточный</w:t>
            </w:r>
          </w:p>
        </w:tc>
        <w:tc>
          <w:tcPr>
            <w:tcW w:w="1995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vMerge w:val="restart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vMerge w:val="restart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  <w:vMerge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gridSpan w:val="2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gridSpan w:val="3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3670" w:type="dxa"/>
            <w:gridSpan w:val="2"/>
            <w:vMerge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  <w:vMerge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1995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BB7CA1" w:rsidRPr="0079128C" w:rsidTr="004B0A02">
        <w:trPr>
          <w:gridAfter w:val="1"/>
          <w:wAfter w:w="17" w:type="dxa"/>
          <w:trHeight w:val="260"/>
        </w:trPr>
        <w:tc>
          <w:tcPr>
            <w:tcW w:w="15133" w:type="dxa"/>
            <w:gridSpan w:val="25"/>
          </w:tcPr>
          <w:p w:rsidR="00BB7CA1" w:rsidRPr="00E0543D" w:rsidRDefault="00BB7CA1" w:rsidP="00E0543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МОДУЛЬ</w:t>
            </w:r>
            <w:r w:rsidRPr="00E0543D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 2. </w:t>
            </w:r>
            <w:r w:rsidR="00E0543D">
              <w:rPr>
                <w:b/>
                <w:sz w:val="20"/>
                <w:szCs w:val="20"/>
                <w:lang w:val="en-US"/>
              </w:rPr>
              <w:t xml:space="preserve">Here we are </w:t>
            </w:r>
            <w:r w:rsidR="00E0543D" w:rsidRPr="00E0543D">
              <w:rPr>
                <w:b/>
                <w:sz w:val="20"/>
                <w:szCs w:val="20"/>
                <w:lang w:val="en-US"/>
              </w:rPr>
              <w:t>(8</w:t>
            </w:r>
            <w:r w:rsidR="00E0543D">
              <w:rPr>
                <w:b/>
                <w:sz w:val="20"/>
                <w:szCs w:val="20"/>
              </w:rPr>
              <w:t>ч</w:t>
            </w:r>
            <w:r w:rsidR="00E0543D" w:rsidRPr="00E0543D">
              <w:rPr>
                <w:b/>
                <w:sz w:val="20"/>
                <w:szCs w:val="20"/>
                <w:lang w:val="en-US"/>
              </w:rPr>
              <w:t>)</w:t>
            </w: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</w:tcPr>
          <w:p w:rsidR="003C5453" w:rsidRPr="00E65CD4" w:rsidRDefault="003C5453" w:rsidP="00AF5F31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Happy Times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sz w:val="20"/>
                <w:szCs w:val="20"/>
              </w:rPr>
              <w:t>Повседневная жизнь семьи</w:t>
            </w:r>
          </w:p>
        </w:tc>
        <w:tc>
          <w:tcPr>
            <w:tcW w:w="568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изучение нового материала</w:t>
            </w:r>
          </w:p>
        </w:tc>
        <w:tc>
          <w:tcPr>
            <w:tcW w:w="3670" w:type="dxa"/>
            <w:gridSpan w:val="2"/>
          </w:tcPr>
          <w:p w:rsidR="003C5453" w:rsidRPr="0079128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79128C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at</w:t>
            </w:r>
            <w:r w:rsidRPr="0079128C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midnight</w:t>
            </w:r>
            <w:r w:rsidRPr="0079128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at</w:t>
            </w:r>
            <w:r w:rsidRPr="0079128C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midday</w:t>
            </w:r>
            <w:r w:rsidRPr="0079128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event</w:t>
            </w:r>
            <w:r w:rsidRPr="0079128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graduation</w:t>
            </w:r>
            <w:r w:rsidRPr="0079128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invitation, noon, take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place, Halloween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33266B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occasion, Trick or treat!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Ordinal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 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numbers</w:t>
            </w: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Просмотровое, поисковое чтение — приглашение на праздник.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Составление микродиалога о дате, времени, о дне рождения</w:t>
            </w:r>
          </w:p>
        </w:tc>
        <w:tc>
          <w:tcPr>
            <w:tcW w:w="850" w:type="dxa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</w:p>
        </w:tc>
        <w:tc>
          <w:tcPr>
            <w:tcW w:w="1995" w:type="dxa"/>
            <w:vMerge w:val="restart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Умение правильно употребляют в речи сложные существительные, вводные предложения,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</w:rPr>
              <w:t xml:space="preserve"> 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  <w:lang w:val="en-US"/>
              </w:rPr>
              <w:t>Present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</w:rPr>
              <w:t xml:space="preserve"> 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  <w:lang w:val="en-US"/>
              </w:rPr>
              <w:t>Simple</w:t>
            </w:r>
            <w:r w:rsidRPr="00E65CD4"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E65CD4">
              <w:rPr>
                <w:color w:val="000000"/>
                <w:w w:val="0"/>
                <w:sz w:val="20"/>
                <w:szCs w:val="20"/>
                <w:lang w:val="en-US"/>
              </w:rPr>
              <w:t>vs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</w:rPr>
              <w:t xml:space="preserve"> 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  <w:lang w:val="en-US"/>
              </w:rPr>
              <w:t>Present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</w:rPr>
              <w:t xml:space="preserve"> 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  <w:lang w:val="en-US"/>
              </w:rPr>
              <w:t>Continuous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</w:rPr>
              <w:t xml:space="preserve">, 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  <w:lang w:val="en-US"/>
              </w:rPr>
              <w:t>Past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</w:rPr>
              <w:t xml:space="preserve"> 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  <w:lang w:val="en-US"/>
              </w:rPr>
              <w:t>Simple</w:t>
            </w: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</w:tcPr>
          <w:p w:rsidR="003C5453" w:rsidRPr="00E65CD4" w:rsidRDefault="003C5453" w:rsidP="00AF5F31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My place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У меня дома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568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  <w:lang w:val="en-US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формирование новых знаний. Урок развитие речевых умений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basin, bathtub, carpet,ceiling, cooker, cushion,expensive, fireplace,mirror, sink, study,</w:t>
            </w:r>
          </w:p>
          <w:p w:rsidR="003C5453" w:rsidRPr="0033266B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vase, do one’s best,move a house, give sb a hand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       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Watch out! Calm down!</w:t>
            </w: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Ознакомительное, поисковое чтение — диалог: переезд в новый дом. Описание своей гостиной.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Фронтальная беседа</w:t>
            </w:r>
          </w:p>
        </w:tc>
        <w:tc>
          <w:tcPr>
            <w:tcW w:w="1995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</w:tcPr>
          <w:p w:rsidR="003C5453" w:rsidRPr="00E65CD4" w:rsidRDefault="003C5453" w:rsidP="00AF5F31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My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neighbo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и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r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hood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 xml:space="preserve"> По соседству.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Мой микрорайон</w:t>
            </w:r>
          </w:p>
        </w:tc>
        <w:tc>
          <w:tcPr>
            <w:tcW w:w="568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bank, caf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е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neighbourhood,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coffee shop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Ознакомительное, поисковое чтение — текст о микрорайоне. Описание своего микрорайона.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</w:p>
        </w:tc>
        <w:tc>
          <w:tcPr>
            <w:tcW w:w="1995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</w:tcPr>
          <w:p w:rsidR="003C5453" w:rsidRPr="00E65CD4" w:rsidRDefault="003C5453" w:rsidP="00AF5F31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Culture Corner.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Famous Streets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Знаменитые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улицы</w:t>
            </w:r>
          </w:p>
        </w:tc>
        <w:tc>
          <w:tcPr>
            <w:tcW w:w="568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  <w:lang w:val="en-US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обучение умениям и навыкам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avenue, boulevard,lane, road, pavement,narrow, power,store, fashionable,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outdoor caf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Ознакомительное, поисковое чтение — текст о знаменитых улицах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Фронтальная беседа</w:t>
            </w:r>
          </w:p>
        </w:tc>
        <w:tc>
          <w:tcPr>
            <w:tcW w:w="1995" w:type="dxa"/>
            <w:vMerge w:val="restart"/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Умение воспринимать на слух и выборочно понимать с опорой на языковую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 xml:space="preserve">догадку, контекст аудиотексты, </w:t>
            </w:r>
            <w:r w:rsidRPr="00E65CD4">
              <w:rPr>
                <w:color w:val="000000"/>
                <w:w w:val="0"/>
                <w:sz w:val="20"/>
                <w:szCs w:val="20"/>
              </w:rPr>
              <w:lastRenderedPageBreak/>
              <w:t>относящихся к разным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коммуникативным типам речи; воспринимать на слух и правильно воспроизводить реплики из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диалога;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</w:tcPr>
          <w:p w:rsidR="003C5453" w:rsidRPr="00E65CD4" w:rsidRDefault="003C5453" w:rsidP="00AF5F31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Spotlight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on Russia 2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lastRenderedPageBreak/>
              <w:t xml:space="preserve">Dachas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Дачи</w:t>
            </w:r>
          </w:p>
        </w:tc>
        <w:tc>
          <w:tcPr>
            <w:tcW w:w="568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64" w:type="dxa"/>
            <w:gridSpan w:val="2"/>
          </w:tcPr>
          <w:p w:rsidR="003C5453" w:rsidRPr="0033266B" w:rsidRDefault="003C5453" w:rsidP="0033266B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 xml:space="preserve">Урок  повторение и </w:t>
            </w:r>
            <w:r w:rsidRPr="00E65CD4">
              <w:rPr>
                <w:sz w:val="20"/>
                <w:szCs w:val="20"/>
              </w:rPr>
              <w:lastRenderedPageBreak/>
              <w:t>закрепление нового материала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Изучающее чтение — статья.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 xml:space="preserve">Описание, сообщение на основе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прочитанного; оценочные суждения, обсуждение текста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995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</w:tcPr>
          <w:p w:rsidR="003C5453" w:rsidRPr="00E65CD4" w:rsidRDefault="003C5453" w:rsidP="00AF5F31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English in Use 2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Requesting services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Урок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-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чтение</w:t>
            </w:r>
          </w:p>
        </w:tc>
        <w:tc>
          <w:tcPr>
            <w:tcW w:w="568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  <w:lang w:val="en-US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развитие речевых умений, урок закрепление усвоенного материала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come over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heating, plumber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Ознакомительное, изучащее чтение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</w:p>
        </w:tc>
        <w:tc>
          <w:tcPr>
            <w:tcW w:w="1995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</w:tcPr>
          <w:p w:rsidR="003C5453" w:rsidRPr="00E65CD4" w:rsidRDefault="003C5453" w:rsidP="00AF5F31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Extensive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Reading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 xml:space="preserve"> 2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Выполнение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плана-чертежа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в масштабе</w:t>
            </w:r>
          </w:p>
        </w:tc>
        <w:tc>
          <w:tcPr>
            <w:tcW w:w="568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развитие речевых умений, урок закрепление усвоенного материала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a scale of a map,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heel and toe, measure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the distance,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requiring services,</w:t>
            </w:r>
          </w:p>
          <w:p w:rsidR="003C5453" w:rsidRPr="007B0CD2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the tap is leaking</w:t>
            </w:r>
          </w:p>
        </w:tc>
        <w:tc>
          <w:tcPr>
            <w:tcW w:w="2976" w:type="dxa"/>
            <w:gridSpan w:val="4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</w:tcPr>
          <w:p w:rsidR="003C5453" w:rsidRPr="00E65CD4" w:rsidRDefault="003C5453" w:rsidP="00E65CD4">
            <w:pPr>
              <w:rPr>
                <w:sz w:val="20"/>
                <w:szCs w:val="20"/>
                <w:lang w:val="en-US"/>
              </w:rPr>
            </w:pPr>
            <w:r w:rsidRPr="00E65CD4">
              <w:rPr>
                <w:sz w:val="20"/>
                <w:szCs w:val="20"/>
              </w:rPr>
              <w:t>текущий</w:t>
            </w:r>
          </w:p>
        </w:tc>
        <w:tc>
          <w:tcPr>
            <w:tcW w:w="1995" w:type="dxa"/>
            <w:vMerge/>
          </w:tcPr>
          <w:p w:rsidR="003C5453" w:rsidRPr="00E65CD4" w:rsidRDefault="003C5453" w:rsidP="00E65CD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6"/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</w:tcPr>
          <w:p w:rsidR="003C5453" w:rsidRPr="00E65CD4" w:rsidRDefault="003C5453" w:rsidP="00E65CD4">
            <w:pPr>
              <w:rPr>
                <w:sz w:val="20"/>
                <w:szCs w:val="20"/>
                <w:lang w:val="en-US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54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b/>
                <w:sz w:val="20"/>
                <w:szCs w:val="20"/>
                <w:lang w:eastAsia="en-US"/>
              </w:rPr>
              <w:t>П/р по теме</w:t>
            </w:r>
            <w:r w:rsidRPr="00E65CD4">
              <w:rPr>
                <w:sz w:val="20"/>
                <w:szCs w:val="20"/>
              </w:rPr>
              <w:t xml:space="preserve"> Повседневная жизнь семьи</w:t>
            </w:r>
          </w:p>
        </w:tc>
        <w:tc>
          <w:tcPr>
            <w:tcW w:w="568" w:type="dxa"/>
            <w:gridSpan w:val="3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sz w:val="20"/>
                <w:szCs w:val="20"/>
              </w:rPr>
              <w:t>Контроль знаний</w:t>
            </w:r>
          </w:p>
        </w:tc>
        <w:tc>
          <w:tcPr>
            <w:tcW w:w="3670" w:type="dxa"/>
            <w:gridSpan w:val="2"/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</w:tcPr>
          <w:p w:rsidR="003C5453" w:rsidRPr="00E65CD4" w:rsidRDefault="003C5453" w:rsidP="00AF5F3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sz w:val="20"/>
                <w:szCs w:val="20"/>
              </w:rPr>
              <w:t>Проверочная работа на основе контрольных заданий к УМК (</w:t>
            </w:r>
            <w:r w:rsidRPr="00E65CD4">
              <w:rPr>
                <w:sz w:val="20"/>
                <w:szCs w:val="20"/>
                <w:lang w:val="en-US"/>
              </w:rPr>
              <w:t>Test</w:t>
            </w:r>
            <w:r w:rsidRPr="00E65CD4">
              <w:rPr>
                <w:sz w:val="20"/>
                <w:szCs w:val="20"/>
              </w:rPr>
              <w:t xml:space="preserve"> 2.).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3C5453" w:rsidRPr="00E65CD4" w:rsidRDefault="003C5453" w:rsidP="007B0CD2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Темат</w:t>
            </w:r>
            <w:r>
              <w:rPr>
                <w:sz w:val="20"/>
                <w:szCs w:val="20"/>
                <w:lang w:val="en-US"/>
              </w:rPr>
              <w:t>/</w:t>
            </w:r>
            <w:r w:rsidRPr="00E65CD4">
              <w:rPr>
                <w:sz w:val="20"/>
                <w:szCs w:val="20"/>
              </w:rPr>
              <w:t>промежуточ</w:t>
            </w:r>
          </w:p>
        </w:tc>
        <w:tc>
          <w:tcPr>
            <w:tcW w:w="1995" w:type="dxa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</w:tcPr>
          <w:p w:rsidR="003C5453" w:rsidRPr="00E65CD4" w:rsidRDefault="003C5453" w:rsidP="00BB7CA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E0543D" w:rsidRPr="00E65CD4" w:rsidTr="00E0543D">
        <w:trPr>
          <w:trHeight w:val="260"/>
        </w:trPr>
        <w:tc>
          <w:tcPr>
            <w:tcW w:w="1515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3D" w:rsidRPr="00E0543D" w:rsidRDefault="00E0543D" w:rsidP="00E0543D">
            <w:pPr>
              <w:jc w:val="center"/>
              <w:rPr>
                <w:b/>
                <w:sz w:val="20"/>
                <w:szCs w:val="20"/>
              </w:rPr>
            </w:pPr>
            <w:r w:rsidRPr="00E0543D">
              <w:rPr>
                <w:b/>
                <w:sz w:val="20"/>
                <w:szCs w:val="20"/>
              </w:rPr>
              <w:t>МОДУЛЬ 3.</w:t>
            </w:r>
            <w:r w:rsidRPr="00E0543D">
              <w:rPr>
                <w:b/>
                <w:sz w:val="20"/>
                <w:szCs w:val="20"/>
                <w:lang w:val="en-US"/>
              </w:rPr>
              <w:t xml:space="preserve"> Getting around  </w:t>
            </w:r>
            <w:r w:rsidRPr="00E0543D">
              <w:rPr>
                <w:b/>
                <w:sz w:val="20"/>
                <w:szCs w:val="20"/>
              </w:rPr>
              <w:t>(7ч)</w:t>
            </w: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Road safety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Безопасность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на дорогах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введение нового материала. Урок развитие речевых умений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79128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79128C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clear</w:t>
            </w:r>
            <w:r w:rsidRPr="0079128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cross, dangerous, enter, flow of, park, push, safe,traffic, back seat, bike,lane, bicycle, helmet,lean out of the window, look both ways,on foot, parking zone,seat belt, traffic lights,traffic sign, traffic warden, zebra crossing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annoy, block, brakes,handgrip, kerb, pedestrian, tyre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Прогнозирование содержания текста, просмотровое чтение – буклет по безопасности на дорогах. Аудирование с выборочным пониманием заданной информации: упр. 8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Описание дороги в школу и обратно. Рассказ на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основе прочитанного.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Умение вести диалог, объяснять маршруты проезда;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 xml:space="preserve"> расспрашивать собеседника и отвечать на его вопросы о способах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передвижения по городу, запрашивать нужную информацию, умение употреблять в речи новые лексические единицы.</w:t>
            </w: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On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the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move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В движении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изучение нового материала, комбинированный урок. Первичное закрепление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careful, excellent,gallery, perfect,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go straight, gotowards, turn green,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 xml:space="preserve">turn right/left 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Homographs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Ознакомительное, поисковое чтение – диалог: Аудирование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с выборочным пониманием заданной информации.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AF5F31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Hot wheels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С ветерком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формирование новых знаний. Урок обобщение усвоенного материала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bring, fast, occupation, be born, famous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deserve, fan, jogging,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nickname, racing car, driver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Поисковое чтение – текст о Михаиле Шумахере.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Рассказ о знаменитости с опорой на резюме.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  <w:r>
              <w:rPr>
                <w:sz w:val="20"/>
                <w:szCs w:val="20"/>
              </w:rPr>
              <w:t xml:space="preserve"> выполнение грамматич. упр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AF5F31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Culture Corner.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lastRenderedPageBreak/>
              <w:t>Getting around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in London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Виды транспорта в Лондоне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 xml:space="preserve">Урок </w:t>
            </w:r>
            <w:r w:rsidRPr="00E65CD4">
              <w:rPr>
                <w:sz w:val="20"/>
                <w:szCs w:val="20"/>
              </w:rPr>
              <w:lastRenderedPageBreak/>
              <w:t>повторение, обобщение знаний и умений, урок закрепление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lastRenderedPageBreak/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lastRenderedPageBreak/>
              <w:t>city centre, get around, luggage, underground,a nice view, double decker (bus)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amber, forget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Просмотровое, поисковое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чтение – текст о видах транспорта в</w:t>
            </w:r>
          </w:p>
          <w:p w:rsidR="003C5453" w:rsidRPr="007B0CD2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Лондоне. Аудирование с выборочным пониманием заданной информации. Составление диалога на основе прочитанного.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lastRenderedPageBreak/>
              <w:t>Текущ</w:t>
            </w:r>
            <w:r w:rsidRPr="00E65CD4">
              <w:rPr>
                <w:sz w:val="20"/>
                <w:szCs w:val="20"/>
              </w:rPr>
              <w:lastRenderedPageBreak/>
              <w:t>ий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lastRenderedPageBreak/>
              <w:t xml:space="preserve">Умение </w:t>
            </w:r>
            <w:r w:rsidRPr="00E65CD4">
              <w:rPr>
                <w:color w:val="000000"/>
                <w:w w:val="0"/>
                <w:sz w:val="20"/>
                <w:szCs w:val="20"/>
              </w:rPr>
              <w:lastRenderedPageBreak/>
              <w:t>воспринимать на слух и выборочно понимать аудиотексты,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записывать на слух необходимую информацию, Умение воспринимать на слух и выборочно понимать с опорой на языковую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догадку, контекст аудиотексты, относящихся к разным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коммуникативным типам речи; воспринимать на слух и правильно воспроизводить реплики из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диалога.</w:t>
            </w: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47116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AF5F31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lastRenderedPageBreak/>
              <w:t>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Spotlight on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Russia 3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Metro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Метро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развитие речевых знаний и  умений, комбинированный урок. Урок-закрепление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Изучающее чтение – статья.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Описание, сообщение на основе прочитанного; диалог: в московском метро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18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English in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Use 3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Asking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for/Giving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directions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Как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пройти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...?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7B0CD2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Комбинированный урок. Урок развитие речевых умений. Урок повторение и обобщение знаний.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townhall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 xml:space="preserve">/_/ – /ɒ/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a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(park)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o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(pot)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protection, respect, soldier, war, warn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Интернациональные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слова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Изучающее чтение – диалоги.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Поисковое чтение текста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Диалог — обмен мнениями.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Сообщение на основе прочитанного.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09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AF5F31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pStyle w:val="2"/>
              <w:jc w:val="both"/>
              <w:rPr>
                <w:rFonts w:ascii="Times New Roman" w:hAnsi="Times New Roman"/>
                <w:sz w:val="20"/>
              </w:rPr>
            </w:pPr>
            <w:r w:rsidRPr="00E65CD4">
              <w:rPr>
                <w:rFonts w:ascii="Times New Roman" w:hAnsi="Times New Roman"/>
                <w:b/>
                <w:sz w:val="20"/>
              </w:rPr>
              <w:t>П/р по теме:</w:t>
            </w:r>
            <w:r w:rsidRPr="00E65CD4">
              <w:rPr>
                <w:rFonts w:ascii="Times New Roman" w:hAnsi="Times New Roman"/>
                <w:sz w:val="20"/>
              </w:rPr>
              <w:t xml:space="preserve"> Досуг </w:t>
            </w:r>
          </w:p>
          <w:p w:rsidR="003C5453" w:rsidRPr="00AF5F31" w:rsidRDefault="003C5453" w:rsidP="00E65CD4">
            <w:pPr>
              <w:pStyle w:val="2"/>
              <w:jc w:val="both"/>
            </w:pPr>
            <w:r w:rsidRPr="00E65CD4">
              <w:rPr>
                <w:rFonts w:ascii="Times New Roman" w:hAnsi="Times New Roman"/>
                <w:sz w:val="20"/>
              </w:rPr>
              <w:t xml:space="preserve">молодежи: посещение кружков, спортивных секций и клубов по интересам. 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Контроль знаний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sz w:val="20"/>
                <w:szCs w:val="20"/>
              </w:rPr>
              <w:t>Проверочная работа на основе контрольных заданий к УМК (</w:t>
            </w:r>
            <w:r w:rsidRPr="00E65CD4">
              <w:rPr>
                <w:sz w:val="20"/>
                <w:szCs w:val="20"/>
                <w:lang w:val="en-US"/>
              </w:rPr>
              <w:t>Test</w:t>
            </w:r>
            <w:r w:rsidRPr="00E65CD4">
              <w:rPr>
                <w:sz w:val="20"/>
                <w:szCs w:val="20"/>
              </w:rPr>
              <w:t xml:space="preserve"> 3.).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Тематич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E0543D" w:rsidRPr="00E65CD4" w:rsidTr="00E0543D">
        <w:trPr>
          <w:trHeight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3D" w:rsidRPr="00E65CD4" w:rsidRDefault="00E0543D" w:rsidP="00E65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25-26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3D" w:rsidRPr="00E65CD4" w:rsidRDefault="00E0543D" w:rsidP="00D259F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К\р 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3D" w:rsidRPr="00E65CD4" w:rsidRDefault="00E0543D" w:rsidP="00E65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3D" w:rsidRPr="00E65CD4" w:rsidRDefault="00E0543D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Контроль знаний</w:t>
            </w:r>
          </w:p>
        </w:tc>
        <w:tc>
          <w:tcPr>
            <w:tcW w:w="66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3D" w:rsidRPr="00E65CD4" w:rsidRDefault="00E0543D" w:rsidP="00E65CD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Лексико-грамматическая контрольная работа по теме «</w:t>
            </w:r>
            <w:r w:rsidR="00D259FE" w:rsidRPr="00D259FE">
              <w:rPr>
                <w:sz w:val="20"/>
                <w:szCs w:val="20"/>
              </w:rPr>
              <w:t>Межличностные взаимоотношения в семье</w:t>
            </w:r>
            <w:r w:rsidR="00D259FE">
              <w:rPr>
                <w:sz w:val="20"/>
                <w:szCs w:val="2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3D" w:rsidRPr="00E65CD4" w:rsidRDefault="00E0543D" w:rsidP="00E65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промнжуточный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3D" w:rsidRPr="00E65CD4" w:rsidRDefault="00E0543D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3D" w:rsidRPr="00BB7CA1" w:rsidRDefault="00E0543D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43D" w:rsidRPr="00E65CD4" w:rsidRDefault="00E0543D" w:rsidP="00E65CD4">
            <w:pPr>
              <w:rPr>
                <w:sz w:val="20"/>
                <w:szCs w:val="20"/>
              </w:rPr>
            </w:pPr>
          </w:p>
        </w:tc>
      </w:tr>
      <w:tr w:rsidR="00D259FE" w:rsidRPr="0079128C" w:rsidTr="0094424F">
        <w:trPr>
          <w:trHeight w:val="260"/>
        </w:trPr>
        <w:tc>
          <w:tcPr>
            <w:tcW w:w="1515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E" w:rsidRPr="0079128C" w:rsidRDefault="00D259FE" w:rsidP="00E65CD4">
            <w:pPr>
              <w:rPr>
                <w:b/>
                <w:sz w:val="20"/>
                <w:szCs w:val="20"/>
                <w:lang w:val="en-US"/>
              </w:rPr>
            </w:pPr>
          </w:p>
          <w:p w:rsidR="00D259FE" w:rsidRPr="00D259FE" w:rsidRDefault="00D259FE" w:rsidP="00E65CD4">
            <w:pPr>
              <w:rPr>
                <w:b/>
                <w:sz w:val="20"/>
                <w:szCs w:val="20"/>
                <w:lang w:val="en-US"/>
              </w:rPr>
            </w:pPr>
            <w:r w:rsidRPr="00D259FE">
              <w:rPr>
                <w:b/>
                <w:sz w:val="20"/>
                <w:szCs w:val="20"/>
                <w:lang w:val="en-US"/>
              </w:rPr>
              <w:t xml:space="preserve">II </w:t>
            </w:r>
            <w:r w:rsidRPr="00D259FE">
              <w:rPr>
                <w:b/>
                <w:sz w:val="20"/>
                <w:szCs w:val="20"/>
              </w:rPr>
              <w:t>четверть</w:t>
            </w:r>
            <w:r w:rsidRPr="0079128C">
              <w:rPr>
                <w:b/>
                <w:sz w:val="20"/>
                <w:szCs w:val="20"/>
                <w:lang w:val="en-US"/>
              </w:rPr>
              <w:t xml:space="preserve"> (21</w:t>
            </w:r>
            <w:r>
              <w:rPr>
                <w:b/>
                <w:sz w:val="20"/>
                <w:szCs w:val="20"/>
              </w:rPr>
              <w:t>ч</w:t>
            </w:r>
            <w:r w:rsidRPr="0079128C">
              <w:rPr>
                <w:b/>
                <w:sz w:val="20"/>
                <w:szCs w:val="20"/>
                <w:lang w:val="en-US"/>
              </w:rPr>
              <w:t>)</w:t>
            </w:r>
            <w:r w:rsidRPr="00D259FE"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79128C">
              <w:rPr>
                <w:b/>
                <w:sz w:val="20"/>
                <w:szCs w:val="20"/>
                <w:lang w:val="en-US"/>
              </w:rPr>
              <w:t xml:space="preserve">                                                                                          </w:t>
            </w:r>
            <w:r w:rsidRPr="00D259FE">
              <w:rPr>
                <w:b/>
                <w:sz w:val="20"/>
                <w:szCs w:val="20"/>
              </w:rPr>
              <w:t>МОДУЛЬ</w:t>
            </w:r>
            <w:r w:rsidRPr="00D259FE">
              <w:rPr>
                <w:b/>
                <w:sz w:val="20"/>
                <w:szCs w:val="20"/>
                <w:lang w:val="en-US"/>
              </w:rPr>
              <w:t xml:space="preserve"> 4. Day after day (9</w:t>
            </w:r>
            <w:r w:rsidRPr="00D259FE">
              <w:rPr>
                <w:b/>
                <w:sz w:val="20"/>
                <w:szCs w:val="20"/>
              </w:rPr>
              <w:t>ч</w:t>
            </w:r>
            <w:r w:rsidRPr="00D259FE">
              <w:rPr>
                <w:b/>
                <w:sz w:val="20"/>
                <w:szCs w:val="20"/>
                <w:lang w:val="en-US"/>
              </w:rPr>
              <w:t>)</w:t>
            </w: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79128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Day</w:t>
            </w:r>
            <w:r w:rsidRPr="0079128C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in</w:t>
            </w:r>
            <w:r w:rsidRPr="0079128C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,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Day</w:t>
            </w:r>
          </w:p>
          <w:p w:rsidR="003C5453" w:rsidRPr="0079128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out</w:t>
            </w:r>
            <w:r w:rsidRPr="0079128C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r w:rsidRPr="0079128C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День</w:t>
            </w:r>
          </w:p>
          <w:p w:rsidR="003C5453" w:rsidRPr="0079128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ночь</w:t>
            </w:r>
            <w:r w:rsidRPr="0079128C">
              <w:rPr>
                <w:rFonts w:eastAsiaTheme="minorHAnsi"/>
                <w:sz w:val="20"/>
                <w:szCs w:val="20"/>
                <w:lang w:val="en-US" w:eastAsia="en-US"/>
              </w:rPr>
              <w:t xml:space="preserve"> –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сутки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прочь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введение нового материала. Урок развитие речевых умений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79128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79128C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A60847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catch</w:t>
            </w:r>
            <w:r w:rsidRPr="0079128C">
              <w:rPr>
                <w:rFonts w:eastAsiaTheme="minorHAnsi"/>
                <w:sz w:val="20"/>
                <w:szCs w:val="20"/>
                <w:lang w:val="en-US" w:eastAsia="en-US"/>
              </w:rPr>
              <w:t xml:space="preserve">,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cook, fix, kick, kiss, laugh, lose, rarely, teach, go out, have a shower, once/twice a week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       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dormitory, dungeon,habit, hide and seek,magic tricks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Ознакомительное, просмотровое чтение – викторина про Гарри Поттера. Диалог-интервью о распорядке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Фронтальная беседа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Умение вести диалоги, выражать свои предпочтения, предлагать для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просмотра те или иные телепередачи;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 xml:space="preserve">читать и полностью понимать диалог, </w:t>
            </w:r>
            <w:r w:rsidRPr="00E65CD4">
              <w:rPr>
                <w:color w:val="000000"/>
                <w:w w:val="0"/>
                <w:sz w:val="20"/>
                <w:szCs w:val="20"/>
              </w:rPr>
              <w:lastRenderedPageBreak/>
              <w:t>правильно употреблять в речи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</w:rPr>
              <w:t xml:space="preserve"> Present Simple</w:t>
            </w:r>
            <w:r w:rsidRPr="00E65CD4">
              <w:rPr>
                <w:color w:val="000000"/>
                <w:w w:val="0"/>
                <w:sz w:val="20"/>
                <w:szCs w:val="20"/>
              </w:rPr>
              <w:t xml:space="preserve"> (краткие</w:t>
            </w:r>
            <w:r w:rsidRPr="00E65CD4">
              <w:rPr>
                <w:i/>
                <w:iCs/>
                <w:color w:val="000000"/>
                <w:w w:val="0"/>
                <w:sz w:val="20"/>
                <w:szCs w:val="20"/>
              </w:rPr>
              <w:t xml:space="preserve"> ответы);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2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How about…?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Как насчет…?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 xml:space="preserve">Урок изучение нового </w:t>
            </w:r>
            <w:r w:rsidRPr="00E65CD4">
              <w:rPr>
                <w:sz w:val="20"/>
                <w:szCs w:val="20"/>
              </w:rPr>
              <w:lastRenderedPageBreak/>
              <w:t>материала. первичное закрепление. Комбинированный урок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lastRenderedPageBreak/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 xml:space="preserve">be on, comedy,disgusting, drama,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lastRenderedPageBreak/>
              <w:t>dull,enjoyable, horrible, teenager, terrible,thriller, windsurfing,eat out, reality show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Прогнозирование содержания текста, поисковое чтение –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диалог о вкусах и предпочтениях. Аудирование с выборочным пониманием основной информации.</w:t>
            </w:r>
          </w:p>
          <w:p w:rsidR="003C5453" w:rsidRPr="00A60847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lastRenderedPageBreak/>
              <w:t xml:space="preserve">Фронтальная </w:t>
            </w:r>
            <w:r w:rsidRPr="00E65CD4">
              <w:rPr>
                <w:sz w:val="20"/>
                <w:szCs w:val="20"/>
              </w:rPr>
              <w:lastRenderedPageBreak/>
              <w:t>беседа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My favourite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day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Мой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любимый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день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FA00D3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 xml:space="preserve">Урок формирование новых знаний. 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climb, movie, put up,set off, arrive in Moscow/at the airport, build a fire, leisure, scout club, the rest, tie,knots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Ознакомительное и просмотровое чтение.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Диалог о своем идеальном дне.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4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27447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CultureCorner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Жизнь подростков в Великобритании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7B0CD2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 xml:space="preserve">Урок развитие речевых умений. Комбинированный урок. 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disagree, get along with, playstation, pocket money, semidetached, surf the net,soap opera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A60847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Просмотровое, поисковое чтение – текст о жизни британских подростков. Сообщение на основе прочитанного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Умение воспринимать на слух и выборочно понимать аудиотексты,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записывать на слух необходимую информацию, Умение воспринимать на слух и выборочно понимать с опорой на языковую</w:t>
            </w:r>
          </w:p>
          <w:p w:rsidR="003C5453" w:rsidRPr="00E65CD4" w:rsidRDefault="003C5453" w:rsidP="00A60847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 xml:space="preserve">догадку, контекст аудиотексты, 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воспринимать на слух и правильно воспроизводить реплики из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диалога.</w:t>
            </w: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841EE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en-US" w:eastAsia="en-US"/>
              </w:rPr>
            </w:pPr>
            <w:r w:rsidRPr="00841EEC">
              <w:rPr>
                <w:rFonts w:eastAsiaTheme="minorHAnsi"/>
                <w:i/>
                <w:sz w:val="20"/>
                <w:szCs w:val="20"/>
                <w:lang w:val="en-US" w:eastAsia="en-US"/>
              </w:rPr>
              <w:t>Spotlight on</w:t>
            </w:r>
          </w:p>
          <w:p w:rsidR="003C5453" w:rsidRPr="00841EE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en-US" w:eastAsia="en-US"/>
              </w:rPr>
            </w:pPr>
            <w:r w:rsidRPr="00841EEC">
              <w:rPr>
                <w:rFonts w:eastAsiaTheme="minorHAnsi"/>
                <w:i/>
                <w:sz w:val="20"/>
                <w:szCs w:val="20"/>
                <w:lang w:val="en-US" w:eastAsia="en-US"/>
              </w:rPr>
              <w:t>Russia 4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Hi! 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Привет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!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7B0CD2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 xml:space="preserve">Урок повторение и обобщения знаний и умений. 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Изучающее чтение – статья.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Сообщение на основе прочитанного.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6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27447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English</w:t>
            </w:r>
            <w:r w:rsidRPr="0027447C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in</w:t>
            </w:r>
            <w:r w:rsidRPr="0027447C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Use</w:t>
            </w:r>
            <w:r w:rsidRPr="0027447C">
              <w:rPr>
                <w:rFonts w:eastAsiaTheme="minorHAnsi"/>
                <w:sz w:val="20"/>
                <w:szCs w:val="20"/>
                <w:lang w:eastAsia="en-US"/>
              </w:rPr>
              <w:t xml:space="preserve"> 4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Назначение/отмена встречи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7B0CD2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 xml:space="preserve">Урок развитие речевых умений. Комбинированный урок. 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appointment, cancel,definitely, worry, feel better, have got a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cold, pass along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    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/_/ – /i/</w:t>
            </w:r>
          </w:p>
          <w:p w:rsidR="003C5453" w:rsidRPr="007B0CD2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ee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(beef)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  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ea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(beat)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         </w:t>
            </w:r>
            <w:r w:rsidRPr="007B0CD2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 xml:space="preserve">i </w:t>
            </w:r>
            <w:r w:rsidRPr="007B0CD2">
              <w:rPr>
                <w:rFonts w:eastAsiaTheme="minorHAnsi"/>
                <w:sz w:val="20"/>
                <w:szCs w:val="20"/>
                <w:lang w:val="en-US" w:eastAsia="en-US"/>
              </w:rPr>
              <w:t>(kit)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Прогнозирование содержания текста, ознакомительное, поисковое чтение.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7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Extensive Reading 4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Вычерчиваем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числа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A60847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 xml:space="preserve">Урок развитие речевых умений. Комбинированный урок. 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chart, graph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Поисковое чтение.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Сообщение, диалог на основе прочитанного.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BB7CA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D259FE" w:rsidP="00E65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</w:t>
            </w:r>
            <w:r w:rsidR="003C5453" w:rsidRPr="00E65CD4">
              <w:rPr>
                <w:sz w:val="20"/>
                <w:szCs w:val="20"/>
              </w:rPr>
              <w:t>9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П/р по теме: 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sz w:val="20"/>
                <w:szCs w:val="20"/>
              </w:rPr>
              <w:t>Молодежь в современном обществе.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 xml:space="preserve">Контроль знаний 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4C34C6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sz w:val="20"/>
                <w:szCs w:val="20"/>
              </w:rPr>
              <w:t>Проверочная работа на основе контрольных заданий к УМК.(</w:t>
            </w:r>
            <w:r w:rsidRPr="00E65CD4">
              <w:rPr>
                <w:sz w:val="20"/>
                <w:szCs w:val="20"/>
                <w:lang w:val="en-US"/>
              </w:rPr>
              <w:t>Test</w:t>
            </w:r>
            <w:r w:rsidRPr="00E65CD4">
              <w:rPr>
                <w:sz w:val="20"/>
                <w:szCs w:val="20"/>
              </w:rPr>
              <w:t xml:space="preserve"> 4.).</w:t>
            </w:r>
            <w:r w:rsidRPr="004C34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Тематич., промежуточ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Festive time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Время праздников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изучение нового материала. урок развитие речевых умений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grapes, as for,be busy, be excited,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do the dusting, do thegardening, do the shopping, do the washing up, Good luck!, make preparations, make a cake,make tea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wish, blow a horn,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council workers, play the drums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Ознакомительное, просмотровое чтение – поздравительное сообщение по электронной почте.</w:t>
            </w:r>
          </w:p>
          <w:p w:rsidR="003C5453" w:rsidRPr="00A60847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Аудирование с выборочным пониманием заданной информации.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Фронтальная беседа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Умение расспрашивать собеседника и отвечать на его вопросы, запрашивать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нужную информацию;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11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Let’s celebrate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Отпразднуем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!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формирование новых знаний. Первичное закрепление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clean up, cool, costume, dress up,</w:t>
            </w:r>
          </w:p>
          <w:p w:rsidR="003C5453" w:rsidRPr="007B0CD2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guest, offer, run out of, Thanksgiving Day,bobbing for apples,Guy Fawkes Day, St. Patrick’s Day, St. Valentine’s Day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 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lastRenderedPageBreak/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BB7CA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 xml:space="preserve">gang, pumpkin, terrify,witch, wreath, perform tricks, throw streamers, 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Прогнозирование содержания текста, изучающее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 xml:space="preserve">чтение – диалог о праздничном вечере. 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Обмен мнениями.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Описание праздника: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lastRenderedPageBreak/>
              <w:t>Фронтальная беседа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Special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days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Особые дни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обучение умениям и навыкам. Комбинированный урок.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colourful, festive, finally, last, pray, whole,have a meal, light lamps, make a speech,put in order, put up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decorations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display,goddess,wealth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Прогнозирование содержания текста, поисковое чтение – речь</w:t>
            </w:r>
          </w:p>
          <w:p w:rsidR="003C5453" w:rsidRPr="00A60847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 национальном празднике. Выступление/речь о национальном празднике (на основе прочитанного)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13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Culture Corner.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The Highland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Games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Шотландские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игры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обобщение  повторения знаний и умений. Урок развитие речевых умений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annual, athlete, before,compete, competition,crowd, pull over, rope,sell out, traditional, try,</w:t>
            </w:r>
          </w:p>
          <w:p w:rsidR="003C5453" w:rsidRPr="00A60847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towards, take place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   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advertisement,available, upright, hill run, hammer throw,marching band, shot,tree trunk, tossing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Прогнозирование содержания текста, поисковое чтение – статья о национальной традиции. Описание иллюстраций к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тексту, устное сообщение (на основе прочитанного).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Индивидуальный опрос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Умение воспринимать на слух и выборочно понимать аудиотексты,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записывать на слух необходимую информацию, Умение воспринимать на слух и выборочно понимать с опорой на языковую</w:t>
            </w:r>
          </w:p>
          <w:p w:rsidR="003C5453" w:rsidRPr="00E65CD4" w:rsidRDefault="003C5453" w:rsidP="00E65CD4">
            <w:pPr>
              <w:widowControl w:val="0"/>
              <w:autoSpaceDE w:val="0"/>
              <w:autoSpaceDN w:val="0"/>
              <w:adjustRightInd w:val="0"/>
              <w:rPr>
                <w:color w:val="000000"/>
                <w:w w:val="0"/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догадку, контекст аудиотексты, относящихся к разным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color w:val="000000"/>
                <w:w w:val="0"/>
                <w:sz w:val="20"/>
                <w:szCs w:val="20"/>
              </w:rPr>
              <w:t>коммуникативным типам речи;</w:t>
            </w: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14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841EE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eastAsia="en-US"/>
              </w:rPr>
            </w:pPr>
            <w:r w:rsidRPr="00841EEC">
              <w:rPr>
                <w:rFonts w:eastAsiaTheme="minorHAnsi"/>
                <w:i/>
                <w:sz w:val="20"/>
                <w:szCs w:val="20"/>
                <w:lang w:val="en-US" w:eastAsia="en-US"/>
              </w:rPr>
              <w:t>Spotlight</w:t>
            </w:r>
            <w:r w:rsidRPr="00841EEC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 </w:t>
            </w:r>
            <w:r w:rsidRPr="00841EEC">
              <w:rPr>
                <w:rFonts w:eastAsiaTheme="minorHAnsi"/>
                <w:i/>
                <w:sz w:val="20"/>
                <w:szCs w:val="20"/>
                <w:lang w:val="en-US" w:eastAsia="en-US"/>
              </w:rPr>
              <w:t>on</w:t>
            </w:r>
            <w:r w:rsidRPr="00841EEC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 </w:t>
            </w:r>
            <w:r w:rsidRPr="00841EEC">
              <w:rPr>
                <w:rFonts w:eastAsiaTheme="minorHAnsi"/>
                <w:i/>
                <w:sz w:val="20"/>
                <w:szCs w:val="20"/>
                <w:lang w:val="en-US" w:eastAsia="en-US"/>
              </w:rPr>
              <w:t>Russia</w:t>
            </w:r>
            <w:r w:rsidRPr="00841EEC">
              <w:rPr>
                <w:rFonts w:eastAsiaTheme="minorHAnsi"/>
                <w:i/>
                <w:sz w:val="20"/>
                <w:szCs w:val="20"/>
                <w:lang w:eastAsia="en-US"/>
              </w:rPr>
              <w:t xml:space="preserve"> 5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White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Nights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Белые ночи)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7B0CD2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 xml:space="preserve">Урок развитие речевых умений. Комбинированный урок. 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Изучающее чтение – статья о. Оисание иллюстраций к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тексту, сообщение на основе прочитанного, обсуждение</w:t>
            </w:r>
          </w:p>
          <w:p w:rsidR="003C5453" w:rsidRPr="00A60847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текста.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841EE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English in Use 5</w:t>
            </w:r>
            <w:r w:rsidRPr="00E65CD4">
              <w:rPr>
                <w:rFonts w:eastAsiaTheme="minorHAnsi"/>
                <w:i/>
                <w:iCs/>
                <w:sz w:val="20"/>
                <w:szCs w:val="20"/>
                <w:lang w:val="en-US" w:eastAsia="en-US"/>
              </w:rPr>
              <w:t>Ordering flowers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Как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заказать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цветы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7B0CD2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 xml:space="preserve">Урок развитие речевых умений. Комбинированный урок. 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carnation, daisy,quantity, sunflower,</w:t>
            </w:r>
          </w:p>
          <w:p w:rsidR="003C5453" w:rsidRPr="00841EE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tulip</w:t>
            </w:r>
            <w:r>
              <w:rPr>
                <w:rFonts w:eastAsiaTheme="minorHAnsi"/>
                <w:sz w:val="20"/>
                <w:szCs w:val="20"/>
                <w:lang w:val="en-US" w:eastAsia="en-US"/>
              </w:rPr>
              <w:t xml:space="preserve">          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have in mind,include a card,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including delivery,a/two dozen (roses)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841EEC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Прогнозирование содержания текста, ознакомительное, поисковое чтение. Аудирование с выборочным пониманием заданной информации: упр.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  <w:r>
              <w:rPr>
                <w:sz w:val="20"/>
                <w:szCs w:val="20"/>
              </w:rPr>
              <w:t>\</w:t>
            </w:r>
            <w:r w:rsidRPr="00E65CD4">
              <w:rPr>
                <w:sz w:val="20"/>
                <w:szCs w:val="20"/>
              </w:rPr>
              <w:t xml:space="preserve"> Фронтальная беседа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trHeight w:val="26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16</w:t>
            </w:r>
          </w:p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Extensive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Reading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 xml:space="preserve"> 5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(В Зазеркалье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Урок закрепление пройденного материала.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Активная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strange, a fictionalcharacter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Пассивная</w:t>
            </w:r>
            <w:r w:rsidRPr="00E65CD4">
              <w:rPr>
                <w:rFonts w:eastAsiaTheme="minorHAnsi"/>
                <w:b/>
                <w:bCs/>
                <w:sz w:val="20"/>
                <w:szCs w:val="20"/>
                <w:lang w:val="en-US" w:eastAsia="en-US"/>
              </w:rPr>
              <w:t>:</w:t>
            </w:r>
          </w:p>
          <w:p w:rsidR="003C5453" w:rsidRPr="007B0CD2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adventure, belt, cravat,create, extract, beoffended, I beg your</w:t>
            </w:r>
            <w:r w:rsidRPr="004C34C6">
              <w:rPr>
                <w:rFonts w:eastAsiaTheme="minorHAnsi"/>
                <w:sz w:val="20"/>
                <w:szCs w:val="20"/>
                <w:lang w:val="en-US" w:eastAsia="en-US"/>
              </w:rPr>
              <w:t xml:space="preserve"> </w:t>
            </w:r>
            <w:r w:rsidRPr="00E65CD4">
              <w:rPr>
                <w:rFonts w:eastAsiaTheme="minorHAnsi"/>
                <w:sz w:val="20"/>
                <w:szCs w:val="20"/>
                <w:lang w:val="en-US" w:eastAsia="en-US"/>
              </w:rPr>
              <w:t>pardon!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Ознакомительное и поисковое чтение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текущий</w:t>
            </w:r>
            <w:r>
              <w:rPr>
                <w:sz w:val="20"/>
                <w:szCs w:val="20"/>
              </w:rPr>
              <w:t>\</w:t>
            </w:r>
            <w:r w:rsidRPr="00E65CD4">
              <w:rPr>
                <w:sz w:val="20"/>
                <w:szCs w:val="20"/>
              </w:rPr>
              <w:t xml:space="preserve"> Фронтальная беседа</w:t>
            </w:r>
          </w:p>
        </w:tc>
        <w:tc>
          <w:tcPr>
            <w:tcW w:w="1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  <w:lang w:val="en-US"/>
              </w:rPr>
            </w:pPr>
          </w:p>
        </w:tc>
      </w:tr>
      <w:tr w:rsidR="003C5453" w:rsidRPr="00E65CD4" w:rsidTr="004B0A02">
        <w:trPr>
          <w:trHeight w:val="90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17,18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b/>
                <w:sz w:val="20"/>
                <w:szCs w:val="20"/>
                <w:lang w:eastAsia="en-US"/>
              </w:rPr>
              <w:t>П/р по теме</w:t>
            </w: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: Праздники</w:t>
            </w:r>
          </w:p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Контроль знаний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sz w:val="20"/>
                <w:szCs w:val="20"/>
              </w:rPr>
              <w:t>Проверочная работа на основе контрольных заданий к УМК.(</w:t>
            </w:r>
            <w:r w:rsidRPr="00E65CD4">
              <w:rPr>
                <w:sz w:val="20"/>
                <w:szCs w:val="20"/>
                <w:lang w:val="en-US"/>
              </w:rPr>
              <w:t>Test</w:t>
            </w:r>
            <w:r w:rsidRPr="00E65CD4">
              <w:rPr>
                <w:sz w:val="20"/>
                <w:szCs w:val="20"/>
              </w:rPr>
              <w:t xml:space="preserve"> 5.).</w:t>
            </w:r>
            <w:r>
              <w:rPr>
                <w:sz w:val="20"/>
                <w:szCs w:val="20"/>
              </w:rPr>
              <w:t xml:space="preserve"> 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7B0CD2">
            <w:pPr>
              <w:rPr>
                <w:sz w:val="20"/>
                <w:szCs w:val="20"/>
              </w:rPr>
            </w:pPr>
            <w:r w:rsidRPr="00E65CD4">
              <w:rPr>
                <w:sz w:val="20"/>
                <w:szCs w:val="20"/>
              </w:rPr>
              <w:t>Темат</w:t>
            </w:r>
            <w:r w:rsidRPr="007B0CD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.</w:t>
            </w:r>
            <w:r w:rsidRPr="00E65CD4">
              <w:rPr>
                <w:sz w:val="20"/>
                <w:szCs w:val="20"/>
              </w:rPr>
              <w:t xml:space="preserve"> промежуточ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</w:p>
        </w:tc>
      </w:tr>
      <w:tr w:rsidR="00D259FE" w:rsidRPr="00E65CD4" w:rsidTr="002D55ED">
        <w:trPr>
          <w:trHeight w:val="49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E" w:rsidRPr="00E65CD4" w:rsidRDefault="00D259FE" w:rsidP="00E65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19-20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E" w:rsidRPr="00E65CD4" w:rsidRDefault="00D259FE" w:rsidP="003923D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К\р 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E" w:rsidRPr="00E65CD4" w:rsidRDefault="00D259FE" w:rsidP="00471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E" w:rsidRPr="00E65CD4" w:rsidRDefault="00D259FE" w:rsidP="00471161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E65CD4">
              <w:rPr>
                <w:rFonts w:eastAsiaTheme="minorHAnsi"/>
                <w:sz w:val="20"/>
                <w:szCs w:val="20"/>
                <w:lang w:eastAsia="en-US"/>
              </w:rPr>
              <w:t>Контроль знаний</w:t>
            </w:r>
          </w:p>
        </w:tc>
        <w:tc>
          <w:tcPr>
            <w:tcW w:w="66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E" w:rsidRPr="003923D4" w:rsidRDefault="00D259FE" w:rsidP="00BF03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923D4">
              <w:rPr>
                <w:sz w:val="20"/>
                <w:szCs w:val="20"/>
              </w:rPr>
              <w:t>Лексико-грамматическая контрольная работа по теме «Молодежь в современном обществе</w:t>
            </w:r>
            <w:r w:rsidR="003923D4">
              <w:rPr>
                <w:sz w:val="20"/>
                <w:szCs w:val="20"/>
              </w:rPr>
              <w:t>». Работа над ошибками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E" w:rsidRPr="00E65CD4" w:rsidRDefault="00D259FE" w:rsidP="004711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промнжуточный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E" w:rsidRPr="00E65CD4" w:rsidRDefault="00D259FE" w:rsidP="00471161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9FE" w:rsidRPr="00C5156E" w:rsidRDefault="00D259FE" w:rsidP="00BB7CA1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9FE" w:rsidRPr="00E65CD4" w:rsidRDefault="00D259FE" w:rsidP="00471161">
            <w:pPr>
              <w:rPr>
                <w:sz w:val="20"/>
                <w:szCs w:val="20"/>
              </w:rPr>
            </w:pPr>
          </w:p>
        </w:tc>
      </w:tr>
      <w:tr w:rsidR="003C5453" w:rsidRPr="00E65CD4" w:rsidTr="004B0A02">
        <w:trPr>
          <w:gridAfter w:val="1"/>
          <w:wAfter w:w="17" w:type="dxa"/>
          <w:trHeight w:val="18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Default="003C5453" w:rsidP="00E65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31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53" w:rsidRPr="00E65CD4" w:rsidRDefault="003C5453" w:rsidP="00E65C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 изученного (закрепление грамматических навыков)</w:t>
            </w:r>
          </w:p>
        </w:tc>
        <w:tc>
          <w:tcPr>
            <w:tcW w:w="720" w:type="dxa"/>
            <w:gridSpan w:val="6"/>
          </w:tcPr>
          <w:p w:rsidR="003C5453" w:rsidRPr="00E65CD4" w:rsidRDefault="003C5453">
            <w:pPr>
              <w:spacing w:after="200" w:line="276" w:lineRule="auto"/>
            </w:pPr>
          </w:p>
        </w:tc>
        <w:tc>
          <w:tcPr>
            <w:tcW w:w="737" w:type="dxa"/>
            <w:gridSpan w:val="3"/>
          </w:tcPr>
          <w:p w:rsidR="003C5453" w:rsidRPr="00C5156E" w:rsidRDefault="003C5453" w:rsidP="003C5453">
            <w:pPr>
              <w:rPr>
                <w:sz w:val="20"/>
                <w:szCs w:val="20"/>
              </w:rPr>
            </w:pPr>
          </w:p>
        </w:tc>
      </w:tr>
      <w:tr w:rsidR="00E63C73" w:rsidRPr="00D259FE" w:rsidTr="004B0A02">
        <w:trPr>
          <w:gridAfter w:val="1"/>
          <w:wAfter w:w="17" w:type="dxa"/>
          <w:trHeight w:val="64"/>
        </w:trPr>
        <w:tc>
          <w:tcPr>
            <w:tcW w:w="15133" w:type="dxa"/>
            <w:gridSpan w:val="25"/>
          </w:tcPr>
          <w:p w:rsidR="00E63C73" w:rsidRPr="0079128C" w:rsidRDefault="00E63C73" w:rsidP="00D259FE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b/>
                <w:bCs/>
                <w:color w:val="000000"/>
                <w:sz w:val="20"/>
                <w:szCs w:val="20"/>
                <w:lang w:val="en-US"/>
              </w:rPr>
              <w:t>III</w:t>
            </w:r>
            <w:r w:rsidRPr="003923D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410FC">
              <w:rPr>
                <w:b/>
                <w:bCs/>
                <w:color w:val="000000"/>
                <w:sz w:val="20"/>
                <w:szCs w:val="20"/>
              </w:rPr>
              <w:t>четверть</w:t>
            </w:r>
            <w:r w:rsidRPr="003923D4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3923D4">
              <w:rPr>
                <w:b/>
                <w:sz w:val="20"/>
                <w:szCs w:val="20"/>
              </w:rPr>
              <w:t>3</w:t>
            </w:r>
            <w:r w:rsidR="00D259FE">
              <w:rPr>
                <w:b/>
                <w:sz w:val="20"/>
                <w:szCs w:val="20"/>
              </w:rPr>
              <w:t>1</w:t>
            </w:r>
            <w:r w:rsidRPr="007410FC">
              <w:rPr>
                <w:b/>
                <w:bCs/>
                <w:color w:val="000000"/>
                <w:sz w:val="20"/>
                <w:szCs w:val="20"/>
              </w:rPr>
              <w:t>ч</w:t>
            </w:r>
            <w:r w:rsidRPr="003923D4">
              <w:rPr>
                <w:b/>
                <w:bCs/>
                <w:color w:val="000000"/>
                <w:sz w:val="20"/>
                <w:szCs w:val="20"/>
              </w:rPr>
              <w:t xml:space="preserve">)                                                                                      </w:t>
            </w:r>
            <w:r w:rsidRPr="007410FC">
              <w:rPr>
                <w:b/>
                <w:bCs/>
                <w:sz w:val="20"/>
                <w:szCs w:val="20"/>
              </w:rPr>
              <w:t>МОДУЛЬ</w:t>
            </w:r>
            <w:r w:rsidRPr="0079128C">
              <w:rPr>
                <w:b/>
                <w:bCs/>
                <w:sz w:val="20"/>
                <w:szCs w:val="20"/>
              </w:rPr>
              <w:t xml:space="preserve"> 6.   </w:t>
            </w:r>
            <w:r w:rsidRPr="00D259FE">
              <w:rPr>
                <w:b/>
                <w:bCs/>
                <w:sz w:val="20"/>
                <w:szCs w:val="20"/>
                <w:lang w:val="en-US"/>
              </w:rPr>
              <w:t>L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eisure</w:t>
            </w:r>
            <w:r w:rsidRPr="0079128C">
              <w:rPr>
                <w:b/>
                <w:bCs/>
                <w:sz w:val="20"/>
                <w:szCs w:val="20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activities</w:t>
            </w:r>
            <w:r w:rsidRPr="0079128C">
              <w:rPr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4B0A02" w:rsidRPr="007410FC" w:rsidTr="004B0A02">
        <w:trPr>
          <w:gridAfter w:val="1"/>
          <w:wAfter w:w="17" w:type="dxa"/>
          <w:trHeight w:val="1584"/>
        </w:trPr>
        <w:tc>
          <w:tcPr>
            <w:tcW w:w="509" w:type="dxa"/>
          </w:tcPr>
          <w:p w:rsidR="003C5453" w:rsidRPr="0079128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407" w:type="dxa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6a.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</w:rPr>
              <w:t>Free time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(Свободное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время)</w:t>
            </w:r>
          </w:p>
          <w:p w:rsidR="003C5453" w:rsidRPr="007410FC" w:rsidRDefault="003C5453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с. 56–57</w:t>
            </w: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комбинированного применения ЗУН</w:t>
            </w:r>
          </w:p>
        </w:tc>
        <w:tc>
          <w:tcPr>
            <w:tcW w:w="2832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brilliant, brochure, learn, novel, PC,</w:t>
            </w:r>
            <w:r w:rsidRPr="00027948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photography, print, art museum, be good at, be fond of, be keen</w:t>
            </w:r>
            <w:r w:rsidRPr="00027948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on, be mad about, be</w:t>
            </w:r>
          </w:p>
          <w:p w:rsidR="003C5453" w:rsidRPr="00027948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interested in, go cycling, go on trips,go windsurfing,</w:t>
            </w:r>
            <w:r w:rsidRPr="00027948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have fun</w:t>
            </w: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Ознакомительное, просмотровое чтение.</w:t>
            </w:r>
          </w:p>
          <w:p w:rsidR="003C5453" w:rsidRPr="007410FC" w:rsidRDefault="003C5453" w:rsidP="003C5453">
            <w:pPr>
              <w:shd w:val="clear" w:color="auto" w:fill="FFFFFF"/>
              <w:ind w:right="-108" w:hanging="10"/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 Аудиосопровождение текста.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3C5453" w:rsidRPr="007410FC" w:rsidRDefault="003C5453" w:rsidP="003C5453">
            <w:pPr>
              <w:ind w:left="113" w:right="113"/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 устный, фронтальный</w:t>
            </w:r>
          </w:p>
        </w:tc>
        <w:tc>
          <w:tcPr>
            <w:tcW w:w="3961" w:type="dxa"/>
            <w:gridSpan w:val="5"/>
            <w:shd w:val="clear" w:color="auto" w:fill="auto"/>
          </w:tcPr>
          <w:p w:rsidR="003C5453" w:rsidRPr="007410FC" w:rsidRDefault="003C5453" w:rsidP="003C5453">
            <w:pPr>
              <w:shd w:val="clear" w:color="auto" w:fill="FFFFFF"/>
              <w:ind w:right="-108" w:hanging="1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Уметь спросить  о досуге, обобщение результатов опроса: 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Связный текст о любимых видах досуга;  составить  буклет английской школы</w:t>
            </w: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725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</w:t>
            </w:r>
          </w:p>
        </w:tc>
        <w:tc>
          <w:tcPr>
            <w:tcW w:w="1407" w:type="dxa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6b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Game on!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(</w:t>
            </w:r>
            <w:r w:rsidRPr="007410FC">
              <w:rPr>
                <w:sz w:val="20"/>
                <w:szCs w:val="20"/>
              </w:rPr>
              <w:t>Игра</w:t>
            </w:r>
            <w:r w:rsidRPr="007410FC">
              <w:rPr>
                <w:sz w:val="20"/>
                <w:szCs w:val="20"/>
                <w:lang w:val="en-US"/>
              </w:rPr>
              <w:t>!)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</w:rPr>
              <w:t>с</w:t>
            </w:r>
            <w:r w:rsidRPr="007410FC">
              <w:rPr>
                <w:sz w:val="20"/>
                <w:szCs w:val="20"/>
                <w:lang w:val="en-US"/>
              </w:rPr>
              <w:t>. 58–59</w:t>
            </w:r>
          </w:p>
          <w:p w:rsidR="003C5453" w:rsidRPr="007410FC" w:rsidRDefault="003C5453" w:rsidP="003C5453">
            <w:pPr>
              <w:ind w:right="-108"/>
              <w:rPr>
                <w:sz w:val="20"/>
                <w:szCs w:val="20"/>
                <w:lang w:val="en-US"/>
              </w:rPr>
            </w:pP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agree, backgammon, billiards, chess, darts,dominoes, enjoy, marbles, monopoly, permanent, prefer,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Scrabble, board game,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for a change, in the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end, jigsaw puzzle,wait for sb</w:t>
            </w: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Прогнозирование содержания текста, изучающее чтение – 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диалог о выборе игры.  Аудиосопровождение</w:t>
            </w:r>
          </w:p>
          <w:p w:rsidR="003C5453" w:rsidRPr="0079128C" w:rsidRDefault="003C5453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fr-FR"/>
              </w:rPr>
            </w:pPr>
            <w:r w:rsidRPr="007410FC">
              <w:rPr>
                <w:sz w:val="20"/>
                <w:szCs w:val="20"/>
              </w:rPr>
              <w:t xml:space="preserve"> текста.  Аудирование с общим поним.инф</w:t>
            </w:r>
            <w:r>
              <w:rPr>
                <w:sz w:val="20"/>
                <w:szCs w:val="20"/>
              </w:rPr>
              <w:t>-</w:t>
            </w:r>
            <w:r w:rsidRPr="007410FC">
              <w:rPr>
                <w:sz w:val="20"/>
                <w:szCs w:val="20"/>
              </w:rPr>
              <w:t>ции.  Грам</w:t>
            </w:r>
            <w:r w:rsidRPr="0079128C">
              <w:rPr>
                <w:sz w:val="20"/>
                <w:szCs w:val="20"/>
                <w:lang w:val="fr-FR"/>
              </w:rPr>
              <w:t>.:</w:t>
            </w:r>
            <w:r w:rsidRPr="0079128C">
              <w:rPr>
                <w:i/>
                <w:iCs/>
                <w:sz w:val="20"/>
                <w:szCs w:val="20"/>
                <w:lang w:val="fr-FR"/>
              </w:rPr>
              <w:t xml:space="preserve"> Pr Simp </w:t>
            </w:r>
            <w:r w:rsidRPr="0079128C">
              <w:rPr>
                <w:sz w:val="20"/>
                <w:szCs w:val="20"/>
                <w:lang w:val="fr-FR"/>
              </w:rPr>
              <w:t xml:space="preserve">vs. </w:t>
            </w:r>
            <w:r w:rsidRPr="0079128C">
              <w:rPr>
                <w:i/>
                <w:iCs/>
                <w:sz w:val="20"/>
                <w:szCs w:val="20"/>
                <w:lang w:val="fr-FR"/>
              </w:rPr>
              <w:t xml:space="preserve">Pr Cont  </w:t>
            </w:r>
          </w:p>
        </w:tc>
        <w:tc>
          <w:tcPr>
            <w:tcW w:w="850" w:type="dxa"/>
            <w:shd w:val="clear" w:color="auto" w:fill="auto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Устный, фронтальный</w:t>
            </w:r>
          </w:p>
        </w:tc>
        <w:tc>
          <w:tcPr>
            <w:tcW w:w="3961" w:type="dxa"/>
            <w:gridSpan w:val="5"/>
            <w:shd w:val="clear" w:color="auto" w:fill="auto"/>
          </w:tcPr>
          <w:p w:rsidR="003C5453" w:rsidRPr="007410FC" w:rsidRDefault="003C5453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Уметь вести Диалог о совместном принятии решения о выборе игры  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Диалог-побуждение к действию</w:t>
            </w:r>
          </w:p>
          <w:p w:rsidR="003C5453" w:rsidRPr="007410FC" w:rsidRDefault="003C5453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уметь составить плакат о любимых играх  </w:t>
            </w: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1095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3</w:t>
            </w:r>
          </w:p>
        </w:tc>
        <w:tc>
          <w:tcPr>
            <w:tcW w:w="1407" w:type="dxa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6c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</w:rPr>
              <w:t>Pastimes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(Скоротаем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время!)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с. 60</w:t>
            </w:r>
          </w:p>
          <w:p w:rsidR="003C5453" w:rsidRPr="007410FC" w:rsidRDefault="003C5453" w:rsidP="003C545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ЗУН</w:t>
            </w:r>
          </w:p>
        </w:tc>
        <w:tc>
          <w:tcPr>
            <w:tcW w:w="2832" w:type="dxa"/>
            <w:gridSpan w:val="2"/>
          </w:tcPr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dice</w:t>
            </w:r>
            <w:r w:rsidRPr="00E63C73">
              <w:rPr>
                <w:sz w:val="20"/>
                <w:szCs w:val="20"/>
                <w:lang w:val="en-US"/>
              </w:rPr>
              <w:t xml:space="preserve">, </w:t>
            </w:r>
            <w:r w:rsidRPr="007410FC">
              <w:rPr>
                <w:sz w:val="20"/>
                <w:szCs w:val="20"/>
                <w:lang w:val="en-US"/>
              </w:rPr>
              <w:t>grow</w:t>
            </w:r>
            <w:r w:rsidRPr="00E63C73">
              <w:rPr>
                <w:sz w:val="20"/>
                <w:szCs w:val="20"/>
                <w:lang w:val="en-US"/>
              </w:rPr>
              <w:t xml:space="preserve">, </w:t>
            </w:r>
            <w:r w:rsidRPr="007410FC">
              <w:rPr>
                <w:sz w:val="20"/>
                <w:szCs w:val="20"/>
                <w:lang w:val="en-US"/>
              </w:rPr>
              <w:t>island</w:t>
            </w:r>
            <w:r w:rsidRPr="00E63C73">
              <w:rPr>
                <w:sz w:val="20"/>
                <w:szCs w:val="20"/>
                <w:lang w:val="en-US"/>
              </w:rPr>
              <w:t>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lonely, parrot, rice,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Snakes and Ladders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Пассивная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corn, explore, miss,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pawn</w:t>
            </w: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Прогнозирование содержания текста, изучающее чтение.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rFonts w:eastAsia="Calibri"/>
                <w:sz w:val="20"/>
                <w:szCs w:val="20"/>
                <w:lang w:eastAsia="en-US"/>
              </w:rPr>
              <w:t>Аудиосопровождение текста.</w:t>
            </w:r>
          </w:p>
        </w:tc>
        <w:tc>
          <w:tcPr>
            <w:tcW w:w="850" w:type="dxa"/>
            <w:shd w:val="clear" w:color="auto" w:fill="auto"/>
          </w:tcPr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3961" w:type="dxa"/>
            <w:gridSpan w:val="5"/>
            <w:shd w:val="clear" w:color="auto" w:fill="auto"/>
          </w:tcPr>
          <w:p w:rsidR="003C5453" w:rsidRPr="007410FC" w:rsidRDefault="003C5453" w:rsidP="003C545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Уметь составлять</w:t>
            </w:r>
            <w:r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>инс</w:t>
            </w:r>
            <w:r>
              <w:rPr>
                <w:sz w:val="20"/>
                <w:szCs w:val="20"/>
              </w:rPr>
              <w:t>-</w:t>
            </w:r>
            <w:r w:rsidRPr="007410FC">
              <w:rPr>
                <w:sz w:val="20"/>
                <w:szCs w:val="20"/>
              </w:rPr>
              <w:t>цию к настольной игре</w:t>
            </w:r>
            <w:r>
              <w:rPr>
                <w:sz w:val="20"/>
                <w:szCs w:val="20"/>
              </w:rPr>
              <w:t xml:space="preserve">, </w:t>
            </w:r>
            <w:r w:rsidRPr="007410FC">
              <w:rPr>
                <w:sz w:val="20"/>
                <w:szCs w:val="20"/>
              </w:rPr>
              <w:t>уметь давать</w:t>
            </w:r>
            <w:r>
              <w:rPr>
                <w:sz w:val="20"/>
                <w:szCs w:val="20"/>
              </w:rPr>
              <w:t xml:space="preserve"> и</w:t>
            </w:r>
            <w:r>
              <w:rPr>
                <w:rFonts w:eastAsia="Calibri"/>
                <w:sz w:val="20"/>
                <w:szCs w:val="20"/>
                <w:lang w:eastAsia="en-US"/>
              </w:rPr>
              <w:t>нф-</w:t>
            </w:r>
            <w:r w:rsidRPr="007410FC">
              <w:rPr>
                <w:rFonts w:eastAsia="Calibri"/>
                <w:sz w:val="20"/>
                <w:szCs w:val="20"/>
                <w:lang w:eastAsia="en-US"/>
              </w:rPr>
              <w:t>цию личного хар</w:t>
            </w: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7410FC">
              <w:rPr>
                <w:rFonts w:eastAsia="Calibri"/>
                <w:sz w:val="20"/>
                <w:szCs w:val="20"/>
                <w:lang w:eastAsia="en-US"/>
              </w:rPr>
              <w:t>ра,Представлять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rFonts w:eastAsia="Calibri"/>
                <w:sz w:val="20"/>
                <w:szCs w:val="20"/>
                <w:lang w:eastAsia="en-US"/>
              </w:rPr>
              <w:t>человека по его удостоверению личности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Диалог этикетного хар</w:t>
            </w:r>
            <w:r>
              <w:rPr>
                <w:sz w:val="20"/>
                <w:szCs w:val="20"/>
              </w:rPr>
              <w:t>-</w:t>
            </w:r>
            <w:r w:rsidRPr="007410FC">
              <w:rPr>
                <w:sz w:val="20"/>
                <w:szCs w:val="20"/>
              </w:rPr>
              <w:t>ра</w:t>
            </w: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4</w:t>
            </w:r>
          </w:p>
        </w:tc>
        <w:tc>
          <w:tcPr>
            <w:tcW w:w="1407" w:type="dxa"/>
          </w:tcPr>
          <w:p w:rsidR="003C5453" w:rsidRPr="0079128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9128C">
              <w:rPr>
                <w:sz w:val="20"/>
                <w:szCs w:val="20"/>
              </w:rPr>
              <w:t>6</w:t>
            </w:r>
            <w:r w:rsidRPr="007410FC">
              <w:rPr>
                <w:sz w:val="20"/>
                <w:szCs w:val="20"/>
                <w:lang w:val="en-US"/>
              </w:rPr>
              <w:t>d</w:t>
            </w:r>
          </w:p>
          <w:p w:rsidR="003C5453" w:rsidRPr="0079128C" w:rsidRDefault="003C5453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Culture</w:t>
            </w:r>
            <w:r w:rsidRPr="0079128C">
              <w:rPr>
                <w:i/>
                <w:iCs/>
                <w:sz w:val="20"/>
                <w:szCs w:val="20"/>
              </w:rPr>
              <w:t xml:space="preserve">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Corner</w:t>
            </w:r>
            <w:r w:rsidRPr="0079128C">
              <w:rPr>
                <w:i/>
                <w:iCs/>
                <w:sz w:val="20"/>
                <w:szCs w:val="20"/>
              </w:rPr>
              <w:t>.</w:t>
            </w:r>
          </w:p>
          <w:p w:rsidR="003C5453" w:rsidRPr="0079128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Настольные</w:t>
            </w:r>
          </w:p>
          <w:p w:rsidR="003C5453" w:rsidRPr="0079128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игры</w:t>
            </w: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aim, as much as possible, be/become a success, come up with</w:t>
            </w:r>
          </w:p>
          <w:p w:rsidR="003C5453" w:rsidRPr="007410FC" w:rsidRDefault="003C5453" w:rsidP="003C5453">
            <w:pPr>
              <w:shd w:val="clear" w:color="auto" w:fill="FFFFFF"/>
              <w:spacing w:line="298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Прогнозирование содержания текста, поисковое чтение – 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Аудиосопровождение текста.</w:t>
            </w:r>
          </w:p>
        </w:tc>
        <w:tc>
          <w:tcPr>
            <w:tcW w:w="850" w:type="dxa"/>
            <w:shd w:val="clear" w:color="auto" w:fill="auto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Устный- </w:t>
            </w:r>
          </w:p>
          <w:p w:rsidR="003C5453" w:rsidRPr="007410FC" w:rsidRDefault="003C5453" w:rsidP="003C5453">
            <w:pPr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фронт</w:t>
            </w:r>
          </w:p>
        </w:tc>
        <w:tc>
          <w:tcPr>
            <w:tcW w:w="3961" w:type="dxa"/>
            <w:gridSpan w:val="5"/>
            <w:shd w:val="clear" w:color="auto" w:fill="auto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делать сообщение по плану на основе прочитанного, статью об английских/американских настольных играх</w:t>
            </w: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5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Spotlight on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  <w:lang w:val="en-US"/>
              </w:rPr>
              <w:t xml:space="preserve">Russia 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Свободное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время</w:t>
            </w: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</w:t>
            </w:r>
          </w:p>
        </w:tc>
        <w:tc>
          <w:tcPr>
            <w:tcW w:w="2832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 xml:space="preserve">Изучающее чтение – статья.  </w:t>
            </w:r>
            <w:r w:rsidRPr="007410FC">
              <w:rPr>
                <w:rFonts w:eastAsia="Calibri"/>
                <w:sz w:val="20"/>
                <w:szCs w:val="20"/>
                <w:lang w:eastAsia="en-US"/>
              </w:rPr>
              <w:t>Аудиосопровождение текста.</w:t>
            </w:r>
          </w:p>
          <w:p w:rsidR="003C5453" w:rsidRPr="007410FC" w:rsidRDefault="003C5453" w:rsidP="003C5453">
            <w:pPr>
              <w:shd w:val="clear" w:color="auto" w:fill="FFFFFF"/>
              <w:spacing w:line="274" w:lineRule="exact"/>
              <w:ind w:left="-109" w:right="-107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Устный 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индивид.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61" w:type="dxa"/>
            <w:gridSpan w:val="5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делать сообщение на основе прочитанного, обсуждение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текста. Писать текст для журнала: о своем досуге</w:t>
            </w: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6</w:t>
            </w:r>
          </w:p>
        </w:tc>
        <w:tc>
          <w:tcPr>
            <w:tcW w:w="1407" w:type="dxa"/>
          </w:tcPr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English</w:t>
            </w:r>
            <w:r w:rsidRPr="00E63C73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in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Use</w:t>
            </w:r>
            <w:r w:rsidRPr="00E63C73">
              <w:rPr>
                <w:sz w:val="20"/>
                <w:szCs w:val="20"/>
                <w:lang w:val="en-US"/>
              </w:rPr>
              <w:t xml:space="preserve"> 6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Покупка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</w:rPr>
              <w:t>подарка</w:t>
            </w: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 xml:space="preserve"> 5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wrap</w:t>
            </w:r>
            <w:r w:rsidRPr="00E63C73">
              <w:rPr>
                <w:sz w:val="20"/>
                <w:szCs w:val="20"/>
                <w:lang w:val="en-US"/>
              </w:rPr>
              <w:t xml:space="preserve">, </w:t>
            </w:r>
            <w:r w:rsidRPr="007410FC">
              <w:rPr>
                <w:sz w:val="20"/>
                <w:szCs w:val="20"/>
                <w:lang w:val="en-US"/>
              </w:rPr>
              <w:t>chess</w:t>
            </w:r>
            <w:r w:rsidRPr="00E63C73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board</w:t>
            </w:r>
            <w:r w:rsidRPr="00E63C73">
              <w:rPr>
                <w:sz w:val="20"/>
                <w:szCs w:val="20"/>
                <w:lang w:val="en-US"/>
              </w:rPr>
              <w:t>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hang gliding plane</w:t>
            </w: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Прогнозирование содержания текста, изучающее чтение: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Аудиос</w:t>
            </w:r>
            <w:r>
              <w:rPr>
                <w:sz w:val="20"/>
                <w:szCs w:val="20"/>
              </w:rPr>
              <w:t>-</w:t>
            </w:r>
            <w:r w:rsidRPr="007410FC">
              <w:rPr>
                <w:sz w:val="20"/>
                <w:szCs w:val="20"/>
              </w:rPr>
              <w:t>ждение текста.</w:t>
            </w:r>
          </w:p>
        </w:tc>
        <w:tc>
          <w:tcPr>
            <w:tcW w:w="850" w:type="dxa"/>
          </w:tcPr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Устный, фронтальный</w:t>
            </w:r>
          </w:p>
        </w:tc>
        <w:tc>
          <w:tcPr>
            <w:tcW w:w="3961" w:type="dxa"/>
            <w:gridSpan w:val="5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воспроизводить диалоги этикетного характера</w:t>
            </w: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976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7</w:t>
            </w:r>
          </w:p>
        </w:tc>
        <w:tc>
          <w:tcPr>
            <w:tcW w:w="1407" w:type="dxa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 xml:space="preserve">Extensive Reading 6 </w:t>
            </w:r>
            <w:r w:rsidRPr="007410FC">
              <w:rPr>
                <w:sz w:val="20"/>
                <w:szCs w:val="20"/>
              </w:rPr>
              <w:t>Кукольный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театр</w:t>
            </w: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</w:t>
            </w:r>
          </w:p>
        </w:tc>
        <w:tc>
          <w:tcPr>
            <w:tcW w:w="2832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5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puppet, rubber,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  <w:lang w:val="en-US"/>
              </w:rPr>
              <w:t>wooden</w:t>
            </w: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 xml:space="preserve">Ознакомительное и поисковое чтение.  Аудиосопровождение текста.  </w:t>
            </w:r>
          </w:p>
        </w:tc>
        <w:tc>
          <w:tcPr>
            <w:tcW w:w="850" w:type="dxa"/>
          </w:tcPr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Текущ/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</w:t>
            </w:r>
            <w:r>
              <w:rPr>
                <w:sz w:val="20"/>
                <w:szCs w:val="20"/>
              </w:rPr>
              <w:t>.</w:t>
            </w:r>
            <w:r w:rsidRPr="007410FC">
              <w:rPr>
                <w:sz w:val="20"/>
                <w:szCs w:val="20"/>
              </w:rPr>
              <w:t xml:space="preserve"> </w:t>
            </w:r>
          </w:p>
          <w:p w:rsidR="003C5453" w:rsidRPr="00027948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индив</w:t>
            </w:r>
          </w:p>
        </w:tc>
        <w:tc>
          <w:tcPr>
            <w:tcW w:w="3961" w:type="dxa"/>
            <w:gridSpan w:val="5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Изготовление пальчиковой куклы по инструкции</w:t>
            </w: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1125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8-9</w:t>
            </w:r>
          </w:p>
        </w:tc>
        <w:tc>
          <w:tcPr>
            <w:tcW w:w="1407" w:type="dxa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b/>
                <w:sz w:val="20"/>
                <w:szCs w:val="20"/>
              </w:rPr>
              <w:t>П\Р</w:t>
            </w:r>
            <w:r w:rsidRPr="007410FC">
              <w:rPr>
                <w:sz w:val="20"/>
                <w:szCs w:val="20"/>
              </w:rPr>
              <w:t xml:space="preserve"> По теме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410FC">
              <w:rPr>
                <w:bCs/>
                <w:sz w:val="20"/>
                <w:szCs w:val="20"/>
              </w:rPr>
              <w:t xml:space="preserve">Досуг Молодежи   </w:t>
            </w: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Контроль ЗУН</w:t>
            </w:r>
          </w:p>
        </w:tc>
        <w:tc>
          <w:tcPr>
            <w:tcW w:w="2832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Проверочная работа на основе контрольных заданий к УМК (Тест 6). Работа на</w:t>
            </w:r>
            <w:r>
              <w:rPr>
                <w:sz w:val="20"/>
                <w:szCs w:val="20"/>
              </w:rPr>
              <w:t>д ошибками. *Комп.</w:t>
            </w:r>
            <w:r w:rsidRPr="007410FC">
              <w:rPr>
                <w:sz w:val="20"/>
                <w:szCs w:val="20"/>
              </w:rPr>
              <w:t xml:space="preserve"> тестирование .</w:t>
            </w:r>
          </w:p>
        </w:tc>
        <w:tc>
          <w:tcPr>
            <w:tcW w:w="850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3961" w:type="dxa"/>
            <w:gridSpan w:val="5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E63C73" w:rsidRPr="0079128C" w:rsidTr="004B0A02">
        <w:trPr>
          <w:gridAfter w:val="1"/>
          <w:wAfter w:w="17" w:type="dxa"/>
          <w:trHeight w:val="260"/>
        </w:trPr>
        <w:tc>
          <w:tcPr>
            <w:tcW w:w="15133" w:type="dxa"/>
            <w:gridSpan w:val="25"/>
          </w:tcPr>
          <w:p w:rsidR="00E63C73" w:rsidRPr="00D9227E" w:rsidRDefault="00E63C73" w:rsidP="00D9227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МОДУЛЬ</w:t>
            </w:r>
            <w:r w:rsidRPr="00D259FE">
              <w:rPr>
                <w:b/>
                <w:bCs/>
                <w:sz w:val="20"/>
                <w:szCs w:val="20"/>
                <w:lang w:val="en-US"/>
              </w:rPr>
              <w:t xml:space="preserve"> 7</w:t>
            </w:r>
            <w:r w:rsidR="00D259FE" w:rsidRPr="00D259FE">
              <w:rPr>
                <w:b/>
                <w:bCs/>
                <w:sz w:val="20"/>
                <w:szCs w:val="20"/>
                <w:lang w:val="en-US"/>
              </w:rPr>
              <w:t xml:space="preserve">. 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Now</w:t>
            </w:r>
            <w:r w:rsidRPr="00D259FE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and</w:t>
            </w:r>
            <w:r w:rsidRPr="00D259FE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then</w:t>
            </w:r>
            <w:r w:rsidR="00D9227E" w:rsidRPr="00D9227E">
              <w:rPr>
                <w:b/>
                <w:bCs/>
                <w:sz w:val="20"/>
                <w:szCs w:val="20"/>
                <w:lang w:val="en-US"/>
              </w:rPr>
              <w:t xml:space="preserve"> (9</w:t>
            </w:r>
            <w:r w:rsidR="00D9227E">
              <w:rPr>
                <w:b/>
                <w:bCs/>
                <w:sz w:val="20"/>
                <w:szCs w:val="20"/>
              </w:rPr>
              <w:t>ч</w:t>
            </w:r>
            <w:r w:rsidR="00D9227E" w:rsidRPr="00D9227E"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B0A02" w:rsidRPr="007410FC" w:rsidTr="004B0A02">
        <w:trPr>
          <w:gridAfter w:val="1"/>
          <w:wAfter w:w="17" w:type="dxa"/>
          <w:trHeight w:val="1005"/>
        </w:trPr>
        <w:tc>
          <w:tcPr>
            <w:tcW w:w="509" w:type="dxa"/>
          </w:tcPr>
          <w:p w:rsidR="003C5453" w:rsidRPr="00D259FE" w:rsidRDefault="003C5453" w:rsidP="003C5453">
            <w:pPr>
              <w:rPr>
                <w:sz w:val="20"/>
                <w:szCs w:val="20"/>
                <w:lang w:val="en-US"/>
              </w:rPr>
            </w:pPr>
          </w:p>
          <w:p w:rsidR="003C5453" w:rsidRPr="00D259FE" w:rsidRDefault="003C5453" w:rsidP="003C5453">
            <w:pPr>
              <w:rPr>
                <w:sz w:val="20"/>
                <w:szCs w:val="20"/>
                <w:lang w:val="en-US"/>
              </w:rPr>
            </w:pPr>
            <w:r w:rsidRPr="00D259FE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407" w:type="dxa"/>
          </w:tcPr>
          <w:p w:rsidR="003C5453" w:rsidRPr="007410FC" w:rsidRDefault="003C5453" w:rsidP="003C5453">
            <w:pPr>
              <w:ind w:right="-108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7a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In the past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В</w:t>
            </w:r>
            <w:r w:rsidRPr="007410FC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прошлом</w:t>
            </w:r>
          </w:p>
        </w:tc>
        <w:tc>
          <w:tcPr>
            <w:tcW w:w="424" w:type="dxa"/>
            <w:gridSpan w:val="2"/>
          </w:tcPr>
          <w:p w:rsidR="003C5453" w:rsidRPr="00D259FE" w:rsidRDefault="003C5453" w:rsidP="003C5453">
            <w:pPr>
              <w:rPr>
                <w:sz w:val="20"/>
                <w:szCs w:val="20"/>
                <w:lang w:val="en-US"/>
              </w:rPr>
            </w:pPr>
            <w:r w:rsidRPr="00D259F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D259FE" w:rsidRDefault="003C5453" w:rsidP="003C5453">
            <w:pPr>
              <w:ind w:right="-113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Урок</w:t>
            </w:r>
            <w:r w:rsidRPr="00D259FE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комбинированного</w:t>
            </w:r>
            <w:r w:rsidRPr="00D259FE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применения</w:t>
            </w:r>
            <w:r w:rsidRPr="00D259FE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ЗУН</w:t>
            </w:r>
          </w:p>
        </w:tc>
        <w:tc>
          <w:tcPr>
            <w:tcW w:w="2832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5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ago, crowded,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deserted, empty, mine,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modern, quiet, ruined,wealthy, ghost town, last night/week</w:t>
            </w: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Ознакомительное поисковое чтение.  Аудиосопровождение текста.  Аудирование с общим пониманием информации.  </w:t>
            </w:r>
          </w:p>
        </w:tc>
        <w:tc>
          <w:tcPr>
            <w:tcW w:w="1373" w:type="dxa"/>
            <w:gridSpan w:val="2"/>
            <w:shd w:val="clear" w:color="auto" w:fill="auto"/>
            <w:textDirection w:val="btLr"/>
          </w:tcPr>
          <w:p w:rsidR="003C5453" w:rsidRPr="007410FC" w:rsidRDefault="003C5453" w:rsidP="003C5453">
            <w:pPr>
              <w:ind w:left="113" w:right="113"/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 устный, фронтальный</w:t>
            </w:r>
          </w:p>
        </w:tc>
        <w:tc>
          <w:tcPr>
            <w:tcW w:w="3438" w:type="dxa"/>
            <w:gridSpan w:val="4"/>
            <w:shd w:val="clear" w:color="auto" w:fill="auto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Уметь делать интервью о родном городе, описание места  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725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11</w:t>
            </w:r>
          </w:p>
        </w:tc>
        <w:tc>
          <w:tcPr>
            <w:tcW w:w="1407" w:type="dxa"/>
          </w:tcPr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7</w:t>
            </w:r>
            <w:r w:rsidRPr="007410FC">
              <w:rPr>
                <w:sz w:val="20"/>
                <w:szCs w:val="20"/>
                <w:lang w:val="en-US"/>
              </w:rPr>
              <w:t>b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Game</w:t>
            </w:r>
            <w:r w:rsidRPr="00E63C73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on</w:t>
            </w:r>
            <w:r w:rsidRPr="00E63C73">
              <w:rPr>
                <w:i/>
                <w:iCs/>
                <w:sz w:val="20"/>
                <w:szCs w:val="20"/>
                <w:lang w:val="en-US"/>
              </w:rPr>
              <w:t>!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(</w:t>
            </w:r>
            <w:r w:rsidRPr="007410FC">
              <w:rPr>
                <w:sz w:val="20"/>
                <w:szCs w:val="20"/>
              </w:rPr>
              <w:t>Игра</w:t>
            </w:r>
            <w:r w:rsidRPr="00E63C73">
              <w:rPr>
                <w:sz w:val="20"/>
                <w:szCs w:val="20"/>
                <w:lang w:val="en-US"/>
              </w:rPr>
              <w:t>!)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</w:rPr>
              <w:t>с</w:t>
            </w:r>
            <w:r w:rsidRPr="00E63C73">
              <w:rPr>
                <w:sz w:val="20"/>
                <w:szCs w:val="20"/>
                <w:lang w:val="en-US"/>
              </w:rPr>
              <w:t>. 58–59</w:t>
            </w:r>
          </w:p>
          <w:p w:rsidR="003C5453" w:rsidRPr="00E63C73" w:rsidRDefault="003C5453" w:rsidP="003C5453">
            <w:pPr>
              <w:ind w:right="-108"/>
              <w:rPr>
                <w:sz w:val="20"/>
                <w:szCs w:val="20"/>
                <w:lang w:val="en-US"/>
              </w:rPr>
            </w:pP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 xml:space="preserve"> 5 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agree</w:t>
            </w:r>
            <w:r w:rsidRPr="00E63C73">
              <w:rPr>
                <w:sz w:val="20"/>
                <w:szCs w:val="20"/>
                <w:lang w:val="en-US"/>
              </w:rPr>
              <w:t xml:space="preserve">, </w:t>
            </w:r>
            <w:r w:rsidRPr="007410FC">
              <w:rPr>
                <w:sz w:val="20"/>
                <w:szCs w:val="20"/>
                <w:lang w:val="en-US"/>
              </w:rPr>
              <w:t>backgammon</w:t>
            </w:r>
            <w:r w:rsidRPr="00E63C73">
              <w:rPr>
                <w:sz w:val="20"/>
                <w:szCs w:val="20"/>
                <w:lang w:val="en-US"/>
              </w:rPr>
              <w:t>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billiards</w:t>
            </w:r>
            <w:r w:rsidRPr="00E63C73">
              <w:rPr>
                <w:sz w:val="20"/>
                <w:szCs w:val="20"/>
                <w:lang w:val="en-US"/>
              </w:rPr>
              <w:t xml:space="preserve">, </w:t>
            </w:r>
            <w:r w:rsidRPr="007410FC">
              <w:rPr>
                <w:sz w:val="20"/>
                <w:szCs w:val="20"/>
                <w:lang w:val="en-US"/>
              </w:rPr>
              <w:t>chess</w:t>
            </w:r>
            <w:r w:rsidRPr="00E63C73">
              <w:rPr>
                <w:sz w:val="20"/>
                <w:szCs w:val="20"/>
                <w:lang w:val="en-US"/>
              </w:rPr>
              <w:t xml:space="preserve">, </w:t>
            </w:r>
            <w:r w:rsidRPr="007410FC">
              <w:rPr>
                <w:sz w:val="20"/>
                <w:szCs w:val="20"/>
                <w:lang w:val="en-US"/>
              </w:rPr>
              <w:t>darts,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dominoes, enjoy, marbles, monopoly,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permanent, prefer,Scrabble, board game,for a change, in theend, jigsaw puzzle,wait forsb</w:t>
            </w: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Прогнозирование содержания текста, изучающее чтение – 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диалог о выборе игры</w:t>
            </w:r>
            <w:r w:rsidRPr="00027948"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>. Аудиос</w:t>
            </w:r>
            <w:r>
              <w:rPr>
                <w:sz w:val="20"/>
                <w:szCs w:val="20"/>
              </w:rPr>
              <w:t>-</w:t>
            </w:r>
            <w:r w:rsidRPr="007410FC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>текста. Аудирование с общим пониманием информации. Грам</w:t>
            </w:r>
            <w:r w:rsidRPr="007410FC">
              <w:rPr>
                <w:sz w:val="20"/>
                <w:szCs w:val="20"/>
                <w:lang w:val="en-US"/>
              </w:rPr>
              <w:t>.: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 xml:space="preserve"> Pr Simp </w:t>
            </w:r>
            <w:r w:rsidRPr="007410FC">
              <w:rPr>
                <w:sz w:val="20"/>
                <w:szCs w:val="20"/>
                <w:lang w:val="en-US"/>
              </w:rPr>
              <w:t xml:space="preserve">vs.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Pr Cont.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устный, фронтальный</w:t>
            </w:r>
          </w:p>
        </w:tc>
        <w:tc>
          <w:tcPr>
            <w:tcW w:w="3438" w:type="dxa"/>
            <w:gridSpan w:val="4"/>
            <w:shd w:val="clear" w:color="auto" w:fill="auto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вести диалог-расспрос, совместное принятие решения о выборе игры. Уметь сделать плакат о любимых играх.</w:t>
            </w:r>
          </w:p>
          <w:p w:rsidR="003C5453" w:rsidRPr="007410FC" w:rsidRDefault="003C5453" w:rsidP="003C545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1095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12</w:t>
            </w:r>
          </w:p>
        </w:tc>
        <w:tc>
          <w:tcPr>
            <w:tcW w:w="1407" w:type="dxa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7c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</w:rPr>
              <w:t>Famous Firsts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Они были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первыми</w:t>
            </w:r>
          </w:p>
          <w:p w:rsidR="003C5453" w:rsidRPr="007410FC" w:rsidRDefault="003C5453" w:rsidP="003C545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ЗУН</w:t>
            </w:r>
          </w:p>
        </w:tc>
        <w:tc>
          <w:tcPr>
            <w:tcW w:w="2832" w:type="dxa"/>
            <w:gridSpan w:val="2"/>
          </w:tcPr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 xml:space="preserve"> 6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biography</w:t>
            </w:r>
            <w:r w:rsidRPr="00E63C73">
              <w:rPr>
                <w:sz w:val="20"/>
                <w:szCs w:val="20"/>
                <w:lang w:val="en-US"/>
              </w:rPr>
              <w:t xml:space="preserve">, </w:t>
            </w:r>
            <w:r w:rsidRPr="007410FC">
              <w:rPr>
                <w:sz w:val="20"/>
                <w:szCs w:val="20"/>
                <w:lang w:val="en-US"/>
              </w:rPr>
              <w:t>death, die,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garage, live on,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receive, in his lifetime,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  <w:lang w:val="en-US"/>
              </w:rPr>
              <w:t>sound film</w:t>
            </w: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shd w:val="clear" w:color="auto" w:fill="FFFFFF"/>
              <w:spacing w:line="274" w:lineRule="exact"/>
              <w:ind w:right="-107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Поисковое чтение.  Аудиосопровождение текста. 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Устный 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индивид.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3438" w:type="dxa"/>
            <w:gridSpan w:val="4"/>
            <w:shd w:val="clear" w:color="auto" w:fill="auto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вести диалог-расспрос</w:t>
            </w:r>
            <w:r>
              <w:rPr>
                <w:sz w:val="20"/>
                <w:szCs w:val="20"/>
              </w:rPr>
              <w:t xml:space="preserve">, </w:t>
            </w:r>
            <w:r w:rsidRPr="007410FC">
              <w:rPr>
                <w:sz w:val="20"/>
                <w:szCs w:val="20"/>
              </w:rPr>
              <w:t xml:space="preserve">ролевую игру (интервью), 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краткую биографию выдающегося деятеля прошлого </w:t>
            </w: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13</w:t>
            </w:r>
          </w:p>
        </w:tc>
        <w:tc>
          <w:tcPr>
            <w:tcW w:w="1407" w:type="dxa"/>
          </w:tcPr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3C73">
              <w:rPr>
                <w:sz w:val="20"/>
                <w:szCs w:val="20"/>
              </w:rPr>
              <w:t>7</w:t>
            </w:r>
            <w:r w:rsidRPr="007410FC">
              <w:rPr>
                <w:sz w:val="20"/>
                <w:szCs w:val="20"/>
                <w:lang w:val="en-US"/>
              </w:rPr>
              <w:t>d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Culture</w:t>
            </w:r>
            <w:r w:rsidRPr="00E63C73">
              <w:rPr>
                <w:i/>
                <w:iCs/>
                <w:sz w:val="20"/>
                <w:szCs w:val="20"/>
              </w:rPr>
              <w:t xml:space="preserve">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Corner</w:t>
            </w:r>
            <w:r w:rsidRPr="00E63C73">
              <w:rPr>
                <w:i/>
                <w:iCs/>
                <w:sz w:val="20"/>
                <w:szCs w:val="20"/>
              </w:rPr>
              <w:t>.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Стальной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человек</w:t>
            </w: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5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adult, bullet, cape, helpless, just, invisible, make up, powerful,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rescue, smart, super hero, trunks, fight,</w:t>
            </w:r>
            <w:r w:rsidRPr="00027948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criminals, gainstrength, in order to</w:t>
            </w: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Просмотровое и поисковое чтение. Аудиосопровождение</w:t>
            </w:r>
          </w:p>
          <w:p w:rsidR="003C5453" w:rsidRPr="007410FC" w:rsidRDefault="003C5453" w:rsidP="003C5453">
            <w:pPr>
              <w:shd w:val="clear" w:color="auto" w:fill="FFFFFF"/>
              <w:spacing w:line="278" w:lineRule="exact"/>
              <w:ind w:right="221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Текста.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Текущий/ Устный 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индивид.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</w:tc>
        <w:tc>
          <w:tcPr>
            <w:tcW w:w="3438" w:type="dxa"/>
            <w:gridSpan w:val="4"/>
            <w:shd w:val="clear" w:color="auto" w:fill="auto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воспроизвести текст - статью</w:t>
            </w: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64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14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Spotlight on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Russia 7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E63C73">
              <w:rPr>
                <w:i/>
                <w:iCs/>
                <w:sz w:val="20"/>
                <w:szCs w:val="20"/>
                <w:lang w:val="en-US"/>
              </w:rPr>
              <w:t>Fame</w:t>
            </w:r>
          </w:p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(</w:t>
            </w:r>
            <w:r w:rsidRPr="007410FC">
              <w:rPr>
                <w:sz w:val="20"/>
                <w:szCs w:val="20"/>
              </w:rPr>
              <w:t>Слава</w:t>
            </w: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</w:t>
            </w:r>
          </w:p>
        </w:tc>
        <w:tc>
          <w:tcPr>
            <w:tcW w:w="2832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Изучающее чтение. </w:t>
            </w:r>
            <w:r w:rsidRPr="007410FC">
              <w:rPr>
                <w:rFonts w:eastAsia="Calibri"/>
                <w:sz w:val="20"/>
                <w:szCs w:val="20"/>
                <w:lang w:eastAsia="en-US"/>
              </w:rPr>
              <w:t xml:space="preserve">Аудиосопровождение текста. 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73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Устный 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индивид</w:t>
            </w:r>
          </w:p>
        </w:tc>
        <w:tc>
          <w:tcPr>
            <w:tcW w:w="3438" w:type="dxa"/>
            <w:gridSpan w:val="4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Уметь составить 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сообщение на основе  прочитанного, викторину о жизниитвор</w:t>
            </w: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15</w:t>
            </w:r>
          </w:p>
        </w:tc>
        <w:tc>
          <w:tcPr>
            <w:tcW w:w="1407" w:type="dxa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English in Use 7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В</w:t>
            </w:r>
            <w:r w:rsidRPr="007410FC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бюро</w:t>
            </w:r>
            <w:r w:rsidRPr="007410FC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нахо</w:t>
            </w:r>
            <w:r w:rsidRPr="007410FC">
              <w:rPr>
                <w:sz w:val="20"/>
                <w:szCs w:val="20"/>
                <w:lang w:val="en-US"/>
              </w:rPr>
              <w:t>_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</w:rPr>
              <w:t>док</w:t>
            </w: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</w:t>
            </w:r>
          </w:p>
        </w:tc>
        <w:tc>
          <w:tcPr>
            <w:tcW w:w="2832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5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wrap, chess board,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</w:rPr>
              <w:t>hang gliding plane</w:t>
            </w:r>
          </w:p>
        </w:tc>
        <w:tc>
          <w:tcPr>
            <w:tcW w:w="2571" w:type="dxa"/>
            <w:gridSpan w:val="2"/>
          </w:tcPr>
          <w:p w:rsidR="003C5453" w:rsidRPr="00E63C73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Прогнозирование</w:t>
            </w:r>
            <w:r w:rsidRPr="00E63C73"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>содержания</w:t>
            </w:r>
            <w:r w:rsidRPr="00E63C73"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>текста</w:t>
            </w:r>
            <w:r w:rsidRPr="00E63C73">
              <w:rPr>
                <w:sz w:val="20"/>
                <w:szCs w:val="20"/>
              </w:rPr>
              <w:t xml:space="preserve">, </w:t>
            </w:r>
            <w:r w:rsidRPr="007410FC">
              <w:rPr>
                <w:sz w:val="20"/>
                <w:szCs w:val="20"/>
              </w:rPr>
              <w:t>изучающее</w:t>
            </w:r>
            <w:r w:rsidRPr="00E63C73"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>чтение</w:t>
            </w:r>
            <w:r w:rsidRPr="00E63C73"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>Аудиосопровождение</w:t>
            </w:r>
            <w:r w:rsidRPr="00E63C73"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>текста</w:t>
            </w:r>
            <w:r w:rsidRPr="00E63C7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373" w:type="dxa"/>
            <w:gridSpan w:val="2"/>
          </w:tcPr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Устный 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индивид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фронтальный</w:t>
            </w:r>
          </w:p>
        </w:tc>
        <w:tc>
          <w:tcPr>
            <w:tcW w:w="3438" w:type="dxa"/>
            <w:gridSpan w:val="4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Уметь</w:t>
            </w:r>
            <w:r w:rsidRPr="007410FC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вести</w:t>
            </w:r>
            <w:r w:rsidRPr="007410FC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диалог</w:t>
            </w:r>
            <w:r w:rsidRPr="007410FC">
              <w:rPr>
                <w:sz w:val="20"/>
                <w:szCs w:val="20"/>
                <w:lang w:val="en-US"/>
              </w:rPr>
              <w:t>-</w:t>
            </w:r>
            <w:r w:rsidRPr="007410FC">
              <w:rPr>
                <w:sz w:val="20"/>
                <w:szCs w:val="20"/>
              </w:rPr>
              <w:t>расспрос</w:t>
            </w:r>
          </w:p>
          <w:p w:rsidR="003C5453" w:rsidRPr="007410FC" w:rsidRDefault="003C5453" w:rsidP="003C545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  <w:lang w:val="en-US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16</w:t>
            </w:r>
          </w:p>
        </w:tc>
        <w:tc>
          <w:tcPr>
            <w:tcW w:w="1407" w:type="dxa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Extensive Reading 6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Кукольный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</w:rPr>
              <w:lastRenderedPageBreak/>
              <w:t>театр</w:t>
            </w: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Урок комбинированногприм</w:t>
            </w:r>
            <w:r w:rsidRPr="007410FC">
              <w:rPr>
                <w:sz w:val="20"/>
                <w:szCs w:val="20"/>
              </w:rPr>
              <w:lastRenderedPageBreak/>
              <w:t>енения ЗУ</w:t>
            </w:r>
          </w:p>
        </w:tc>
        <w:tc>
          <w:tcPr>
            <w:tcW w:w="2832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lastRenderedPageBreak/>
              <w:t>WL 6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report, lost property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lastRenderedPageBreak/>
              <w:t>Пассивная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</w:rPr>
              <w:t>handle, item, leather</w:t>
            </w: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lastRenderedPageBreak/>
              <w:t xml:space="preserve">Прогнозирование содержания текста, изучающее чтение. </w:t>
            </w:r>
            <w:r w:rsidRPr="007410FC">
              <w:rPr>
                <w:sz w:val="20"/>
                <w:szCs w:val="20"/>
              </w:rPr>
              <w:lastRenderedPageBreak/>
              <w:t xml:space="preserve">Аудиосопровождение текста. </w:t>
            </w:r>
          </w:p>
        </w:tc>
        <w:tc>
          <w:tcPr>
            <w:tcW w:w="1373" w:type="dxa"/>
            <w:gridSpan w:val="2"/>
          </w:tcPr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lastRenderedPageBreak/>
              <w:t>Текущий/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Устный </w:t>
            </w:r>
          </w:p>
          <w:p w:rsidR="003C5453" w:rsidRPr="007410FC" w:rsidRDefault="003C5453" w:rsidP="003C5453">
            <w:pPr>
              <w:jc w:val="both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индивид</w:t>
            </w:r>
          </w:p>
        </w:tc>
        <w:tc>
          <w:tcPr>
            <w:tcW w:w="3438" w:type="dxa"/>
            <w:gridSpan w:val="4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Уметь делать сообщение на основе прочитанного; плакат о популярных игрушках прошлого в России </w:t>
            </w: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17-18</w:t>
            </w:r>
          </w:p>
        </w:tc>
        <w:tc>
          <w:tcPr>
            <w:tcW w:w="1407" w:type="dxa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b/>
                <w:bCs/>
                <w:sz w:val="20"/>
                <w:szCs w:val="20"/>
              </w:rPr>
              <w:t>П\Р</w:t>
            </w:r>
            <w:r w:rsidRPr="007410FC">
              <w:rPr>
                <w:bCs/>
                <w:sz w:val="20"/>
                <w:szCs w:val="20"/>
              </w:rPr>
              <w:t xml:space="preserve"> Молодежь в современном обществе   </w:t>
            </w:r>
          </w:p>
        </w:tc>
        <w:tc>
          <w:tcPr>
            <w:tcW w:w="424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3"/>
          </w:tcPr>
          <w:p w:rsidR="003C5453" w:rsidRPr="007410FC" w:rsidRDefault="003C5453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Контроль ЗУН</w:t>
            </w:r>
          </w:p>
        </w:tc>
        <w:tc>
          <w:tcPr>
            <w:tcW w:w="2832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71" w:type="dxa"/>
            <w:gridSpan w:val="2"/>
          </w:tcPr>
          <w:p w:rsidR="003C5453" w:rsidRPr="007410FC" w:rsidRDefault="003C5453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Проверочная работа на основе контрольных заданий к УМК (Тест 7). Работа над ошибками. *Комп</w:t>
            </w:r>
            <w:r>
              <w:rPr>
                <w:sz w:val="20"/>
                <w:szCs w:val="20"/>
              </w:rPr>
              <w:t>-</w:t>
            </w:r>
            <w:r w:rsidRPr="007410FC">
              <w:rPr>
                <w:sz w:val="20"/>
                <w:szCs w:val="20"/>
              </w:rPr>
              <w:t xml:space="preserve">ное тестирование </w:t>
            </w:r>
          </w:p>
        </w:tc>
        <w:tc>
          <w:tcPr>
            <w:tcW w:w="1373" w:type="dxa"/>
            <w:gridSpan w:val="2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Текущий/ 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Письмен</w:t>
            </w:r>
          </w:p>
          <w:p w:rsidR="003C5453" w:rsidRPr="007410FC" w:rsidRDefault="003C545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индивидуальный</w:t>
            </w:r>
          </w:p>
        </w:tc>
        <w:tc>
          <w:tcPr>
            <w:tcW w:w="3438" w:type="dxa"/>
            <w:gridSpan w:val="4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5"/>
          </w:tcPr>
          <w:p w:rsidR="003C5453" w:rsidRPr="007410FC" w:rsidRDefault="003C5453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37" w:type="dxa"/>
            <w:gridSpan w:val="3"/>
          </w:tcPr>
          <w:p w:rsidR="003C5453" w:rsidRPr="007410FC" w:rsidRDefault="003C5453" w:rsidP="003C5453">
            <w:pPr>
              <w:rPr>
                <w:sz w:val="20"/>
                <w:szCs w:val="20"/>
              </w:rPr>
            </w:pPr>
          </w:p>
        </w:tc>
      </w:tr>
      <w:tr w:rsidR="00E63C73" w:rsidRPr="0079128C" w:rsidTr="004B0A02">
        <w:trPr>
          <w:gridAfter w:val="1"/>
          <w:wAfter w:w="17" w:type="dxa"/>
          <w:trHeight w:val="260"/>
        </w:trPr>
        <w:tc>
          <w:tcPr>
            <w:tcW w:w="15133" w:type="dxa"/>
            <w:gridSpan w:val="25"/>
          </w:tcPr>
          <w:p w:rsidR="00E63C73" w:rsidRPr="00D9227E" w:rsidRDefault="00E63C73" w:rsidP="00D9227E">
            <w:pPr>
              <w:rPr>
                <w:sz w:val="20"/>
                <w:szCs w:val="20"/>
                <w:lang w:val="en-US"/>
              </w:rPr>
            </w:pPr>
            <w:r w:rsidRPr="00D9227E">
              <w:rPr>
                <w:b/>
                <w:bCs/>
                <w:sz w:val="20"/>
                <w:szCs w:val="20"/>
                <w:lang w:val="en-US"/>
              </w:rPr>
              <w:t xml:space="preserve">                                                                        </w:t>
            </w:r>
            <w:r w:rsidRPr="007410FC">
              <w:rPr>
                <w:b/>
                <w:bCs/>
                <w:sz w:val="20"/>
                <w:szCs w:val="20"/>
              </w:rPr>
              <w:t>МОДУЛЬ</w:t>
            </w:r>
            <w:r w:rsidRPr="00D9227E">
              <w:rPr>
                <w:b/>
                <w:bCs/>
                <w:sz w:val="20"/>
                <w:szCs w:val="20"/>
                <w:lang w:val="en-US"/>
              </w:rPr>
              <w:t xml:space="preserve"> 8. 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Rules and regulations</w:t>
            </w:r>
            <w:r w:rsidRPr="00D9227E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9227E" w:rsidRPr="00D9227E">
              <w:rPr>
                <w:b/>
                <w:bCs/>
                <w:sz w:val="20"/>
                <w:szCs w:val="20"/>
                <w:lang w:val="en-US"/>
              </w:rPr>
              <w:t>(9</w:t>
            </w:r>
            <w:r w:rsidR="00D9227E">
              <w:rPr>
                <w:b/>
                <w:bCs/>
                <w:sz w:val="20"/>
                <w:szCs w:val="20"/>
              </w:rPr>
              <w:t>ч</w:t>
            </w:r>
            <w:r w:rsidR="00D9227E" w:rsidRPr="00D9227E"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D9227E" w:rsidRDefault="004B0A02" w:rsidP="003C5453">
            <w:pPr>
              <w:rPr>
                <w:sz w:val="20"/>
                <w:szCs w:val="20"/>
                <w:lang w:val="en-US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19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8a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That’s the rule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(</w:t>
            </w:r>
            <w:r w:rsidRPr="007410FC">
              <w:rPr>
                <w:sz w:val="20"/>
                <w:szCs w:val="20"/>
              </w:rPr>
              <w:t>Таковы</w:t>
            </w:r>
            <w:r w:rsidRPr="007410FC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правила</w:t>
            </w:r>
            <w:r w:rsidRPr="00E63C73">
              <w:rPr>
                <w:sz w:val="20"/>
                <w:szCs w:val="20"/>
                <w:lang w:val="en-US"/>
              </w:rPr>
              <w:t>)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с. 76–77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комбинированного применения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6</w:t>
            </w:r>
            <w:r w:rsidRPr="00914CC2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campus, cottage, tidy, get permission,</w:t>
            </w:r>
            <w:r w:rsidRPr="00914CC2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it’s forbidden,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it’s (not) allowed,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kitchen appliances,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  <w:lang w:val="en-US"/>
              </w:rPr>
              <w:t>remove sth from, types of dwelling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Прогнозирование содержания текста, ознакомительное, поиско</w:t>
            </w:r>
          </w:p>
          <w:p w:rsidR="004B0A02" w:rsidRPr="003C5453" w:rsidRDefault="004B0A02" w:rsidP="003C5453">
            <w:pPr>
              <w:shd w:val="clear" w:color="auto" w:fill="FFFFFF"/>
              <w:ind w:right="24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вое чтение. Аудиосопровождение текста. </w:t>
            </w:r>
          </w:p>
        </w:tc>
        <w:tc>
          <w:tcPr>
            <w:tcW w:w="1373" w:type="dxa"/>
            <w:gridSpan w:val="2"/>
            <w:shd w:val="clear" w:color="auto" w:fill="auto"/>
            <w:textDirection w:val="btLr"/>
          </w:tcPr>
          <w:p w:rsidR="004B0A02" w:rsidRPr="007410FC" w:rsidRDefault="004B0A02" w:rsidP="003C5453">
            <w:pPr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 Устный-</w:t>
            </w:r>
          </w:p>
          <w:p w:rsidR="004B0A02" w:rsidRPr="007410FC" w:rsidRDefault="004B0A02" w:rsidP="003C5453">
            <w:pPr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фронтал.,</w:t>
            </w:r>
          </w:p>
          <w:p w:rsidR="004B0A02" w:rsidRPr="007410FC" w:rsidRDefault="004B0A02" w:rsidP="003C5453">
            <w:pPr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письмен.-индивид.</w:t>
            </w:r>
          </w:p>
          <w:p w:rsidR="004B0A02" w:rsidRPr="007410FC" w:rsidRDefault="004B0A02" w:rsidP="003C5453">
            <w:pPr>
              <w:ind w:left="113" w:right="113"/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</w:tc>
        <w:tc>
          <w:tcPr>
            <w:tcW w:w="3447" w:type="dxa"/>
            <w:gridSpan w:val="5"/>
            <w:shd w:val="clear" w:color="auto" w:fill="auto"/>
          </w:tcPr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воспроизвести буклет с правилами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(летней школы английского языка), плакат о правилах в своей комнате; 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 xml:space="preserve">диалог-расспрос </w:t>
            </w:r>
          </w:p>
        </w:tc>
        <w:tc>
          <w:tcPr>
            <w:tcW w:w="722" w:type="dxa"/>
            <w:gridSpan w:val="5"/>
          </w:tcPr>
          <w:p w:rsidR="004B0A02" w:rsidRPr="007410FC" w:rsidRDefault="004B0A02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725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20</w:t>
            </w:r>
          </w:p>
        </w:tc>
        <w:tc>
          <w:tcPr>
            <w:tcW w:w="1407" w:type="dxa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8</w:t>
            </w:r>
            <w:r w:rsidRPr="007410FC">
              <w:rPr>
                <w:sz w:val="20"/>
                <w:szCs w:val="20"/>
                <w:lang w:val="en-US"/>
              </w:rPr>
              <w:t>b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Shall</w:t>
            </w:r>
            <w:r w:rsidRPr="00E63C73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we</w:t>
            </w:r>
            <w:r w:rsidRPr="00E63C73">
              <w:rPr>
                <w:i/>
                <w:iCs/>
                <w:sz w:val="20"/>
                <w:szCs w:val="20"/>
                <w:lang w:val="en-US"/>
              </w:rPr>
              <w:t>?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А</w:t>
            </w:r>
            <w:r w:rsidRPr="00E63C73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давай</w:t>
            </w:r>
            <w:r w:rsidRPr="00E63C73">
              <w:rPr>
                <w:sz w:val="20"/>
                <w:szCs w:val="20"/>
                <w:lang w:val="en-US"/>
              </w:rPr>
              <w:t>…?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с. 78–79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 xml:space="preserve"> 5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agree, backgammon,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 xml:space="preserve">billiards, chess, darts, dominoes, enjoy, marbles, monopoly, 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permanent, prefer,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Scrabble, board game, for a change, in the end, jigsaw puzzle, wait for sb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Прогнозирование содержания текста, изучающее чтение – 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диалог о выборе игры. Аудирование с общим пониманием информации.</w:t>
            </w:r>
          </w:p>
          <w:p w:rsidR="004B0A02" w:rsidRPr="007410FC" w:rsidRDefault="004B0A02" w:rsidP="003C5453">
            <w:pPr>
              <w:shd w:val="clear" w:color="auto" w:fill="FFFFFF"/>
              <w:spacing w:line="274" w:lineRule="exact"/>
              <w:ind w:right="144"/>
              <w:rPr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Устный </w:t>
            </w:r>
          </w:p>
          <w:p w:rsidR="004B0A02" w:rsidRPr="00E63C73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индивид</w:t>
            </w:r>
          </w:p>
          <w:p w:rsidR="004B0A02" w:rsidRPr="00E63C73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фронтальный</w:t>
            </w:r>
          </w:p>
        </w:tc>
        <w:tc>
          <w:tcPr>
            <w:tcW w:w="3447" w:type="dxa"/>
            <w:gridSpan w:val="5"/>
            <w:shd w:val="clear" w:color="auto" w:fill="auto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воспроизводить Диалог-побуждение к действию,</w:t>
            </w:r>
            <w:r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 xml:space="preserve">диалог- совместное принятие решения о выборе игры; создать плакат о любимых играх.   </w:t>
            </w:r>
          </w:p>
          <w:p w:rsidR="004B0A02" w:rsidRPr="00914CC2" w:rsidRDefault="004B0A02" w:rsidP="003C5453">
            <w:pPr>
              <w:ind w:right="-108"/>
              <w:rPr>
                <w:i/>
                <w:iCs/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</w:t>
            </w:r>
            <w:r w:rsidRPr="00914CC2"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>использовать</w:t>
            </w:r>
            <w:r w:rsidRPr="00914CC2"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>в</w:t>
            </w:r>
            <w:r w:rsidRPr="00914CC2"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>речи</w:t>
            </w:r>
            <w:r>
              <w:rPr>
                <w:sz w:val="20"/>
                <w:szCs w:val="20"/>
              </w:rPr>
              <w:t xml:space="preserve">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Pr</w:t>
            </w:r>
            <w:r w:rsidRPr="00914CC2">
              <w:rPr>
                <w:i/>
                <w:iCs/>
                <w:sz w:val="20"/>
                <w:szCs w:val="20"/>
              </w:rPr>
              <w:t xml:space="preserve">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Simp</w:t>
            </w:r>
            <w:r w:rsidRPr="00914CC2">
              <w:rPr>
                <w:i/>
                <w:iCs/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vs</w:t>
            </w:r>
            <w:r w:rsidRPr="00914CC2">
              <w:rPr>
                <w:sz w:val="20"/>
                <w:szCs w:val="20"/>
              </w:rPr>
              <w:t xml:space="preserve">.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Pr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Cont</w:t>
            </w:r>
          </w:p>
        </w:tc>
        <w:tc>
          <w:tcPr>
            <w:tcW w:w="722" w:type="dxa"/>
            <w:gridSpan w:val="5"/>
          </w:tcPr>
          <w:p w:rsidR="004B0A02" w:rsidRPr="007410FC" w:rsidRDefault="004B0A02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64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21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8c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</w:rPr>
              <w:t>Rules &amp;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</w:rPr>
              <w:t>Regulations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(Правила и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инструкци)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410FC">
              <w:rPr>
                <w:b/>
                <w:bCs/>
                <w:sz w:val="20"/>
                <w:szCs w:val="20"/>
              </w:rPr>
              <w:t>WL 6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Активная:</w:t>
            </w:r>
          </w:p>
          <w:p w:rsidR="004B0A02" w:rsidRPr="007410FC" w:rsidRDefault="004B0A02" w:rsidP="003C5453">
            <w:pPr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bedsheet, own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Прогнозирование содержания текста, поисковое и изучающее чтение, диалог. Аудиосопровождение текста.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Устный-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фронтал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письмен.индивид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</w:tc>
        <w:tc>
          <w:tcPr>
            <w:tcW w:w="3447" w:type="dxa"/>
            <w:gridSpan w:val="5"/>
            <w:shd w:val="clear" w:color="auto" w:fill="auto"/>
          </w:tcPr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воспроизводить диалог этикетного характера, диалог о правилах лагере.</w:t>
            </w:r>
          </w:p>
          <w:p w:rsidR="004B0A02" w:rsidRPr="00E63C73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использовать в речи</w:t>
            </w:r>
            <w:r>
              <w:rPr>
                <w:sz w:val="20"/>
                <w:szCs w:val="20"/>
              </w:rPr>
              <w:t xml:space="preserve"> м</w:t>
            </w:r>
            <w:r w:rsidRPr="007410FC">
              <w:rPr>
                <w:sz w:val="20"/>
                <w:szCs w:val="20"/>
              </w:rPr>
              <w:t>одальные глаголы</w:t>
            </w:r>
          </w:p>
        </w:tc>
        <w:tc>
          <w:tcPr>
            <w:tcW w:w="722" w:type="dxa"/>
            <w:gridSpan w:val="5"/>
          </w:tcPr>
          <w:p w:rsidR="004B0A02" w:rsidRPr="007410FC" w:rsidRDefault="004B0A02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22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8</w:t>
            </w:r>
            <w:r w:rsidRPr="007410FC">
              <w:rPr>
                <w:sz w:val="20"/>
                <w:szCs w:val="20"/>
                <w:lang w:val="en-US"/>
              </w:rPr>
              <w:t>d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Вершины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мира)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с. 81игры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5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 xml:space="preserve">historic, metre, 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observatory, occasion, visitor office, space</w:t>
            </w:r>
          </w:p>
          <w:p w:rsidR="004B0A02" w:rsidRPr="007410FC" w:rsidRDefault="004B0A02" w:rsidP="003C5453">
            <w:pPr>
              <w:shd w:val="clear" w:color="auto" w:fill="FFFFFF"/>
              <w:spacing w:line="298" w:lineRule="exact"/>
              <w:rPr>
                <w:sz w:val="20"/>
                <w:szCs w:val="20"/>
                <w:lang w:val="en-US"/>
              </w:rPr>
            </w:pP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Прогнозирование содержания текста, просмотровое и изучающее  чтение (статья). Аудиосопровождение текста.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4B0A02" w:rsidRPr="007410FC" w:rsidRDefault="004B0A02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Устный </w:t>
            </w:r>
          </w:p>
          <w:p w:rsidR="004B0A02" w:rsidRPr="007410FC" w:rsidRDefault="004B0A02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индивид.</w:t>
            </w:r>
          </w:p>
          <w:p w:rsidR="004B0A02" w:rsidRPr="007410FC" w:rsidRDefault="004B0A02" w:rsidP="003C5453">
            <w:pPr>
              <w:jc w:val="both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</w:tc>
        <w:tc>
          <w:tcPr>
            <w:tcW w:w="3447" w:type="dxa"/>
            <w:gridSpan w:val="5"/>
            <w:shd w:val="clear" w:color="auto" w:fill="auto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воспроизводить связное высказывание на основе прочитанного, связный текст о популярной русской настольной игре</w:t>
            </w:r>
          </w:p>
        </w:tc>
        <w:tc>
          <w:tcPr>
            <w:tcW w:w="722" w:type="dxa"/>
            <w:gridSpan w:val="5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23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Spotlight on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Russia 8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Московский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зоопарк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Изучающее чтение, статья.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73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Устный,</w:t>
            </w:r>
          </w:p>
          <w:p w:rsidR="004B0A02" w:rsidRPr="007410FC" w:rsidRDefault="004B0A02" w:rsidP="003C5453">
            <w:pPr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письмен.индивид</w:t>
            </w:r>
          </w:p>
        </w:tc>
        <w:tc>
          <w:tcPr>
            <w:tcW w:w="3447" w:type="dxa"/>
            <w:gridSpan w:val="5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делать сообщение на основе прочитанного, описание любимого животного (питомца)**</w:t>
            </w:r>
          </w:p>
        </w:tc>
        <w:tc>
          <w:tcPr>
            <w:tcW w:w="722" w:type="dxa"/>
            <w:gridSpan w:val="5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24</w:t>
            </w:r>
          </w:p>
        </w:tc>
        <w:tc>
          <w:tcPr>
            <w:tcW w:w="1407" w:type="dxa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  <w:lang w:val="en-US"/>
              </w:rPr>
              <w:t>English</w:t>
            </w:r>
            <w:r w:rsidRPr="00E63C73">
              <w:rPr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in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  <w:lang w:val="en-US"/>
              </w:rPr>
              <w:t>Use</w:t>
            </w:r>
            <w:r w:rsidRPr="00E63C73">
              <w:rPr>
                <w:sz w:val="20"/>
                <w:szCs w:val="20"/>
              </w:rPr>
              <w:t xml:space="preserve"> 8</w:t>
            </w:r>
            <w:r w:rsidRPr="00E63C73">
              <w:rPr>
                <w:i/>
                <w:iCs/>
                <w:sz w:val="20"/>
                <w:szCs w:val="20"/>
              </w:rPr>
              <w:t xml:space="preserve"> </w:t>
            </w:r>
            <w:r w:rsidRPr="007410FC">
              <w:rPr>
                <w:sz w:val="20"/>
                <w:szCs w:val="20"/>
              </w:rPr>
              <w:t>Заказ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театральных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lastRenderedPageBreak/>
              <w:t>билетов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Урок комбинированногприм</w:t>
            </w:r>
            <w:r w:rsidRPr="007410FC">
              <w:rPr>
                <w:sz w:val="20"/>
                <w:szCs w:val="20"/>
              </w:rPr>
              <w:lastRenderedPageBreak/>
              <w:t>енения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lastRenderedPageBreak/>
              <w:t>WL 6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performance, row,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show, book tickets,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lastRenderedPageBreak/>
              <w:t>ticket counter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lastRenderedPageBreak/>
              <w:t>Прогнозирование содержания текста, изучающее  чтение.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lastRenderedPageBreak/>
              <w:t>Аудиос</w:t>
            </w:r>
            <w:r>
              <w:rPr>
                <w:sz w:val="20"/>
                <w:szCs w:val="20"/>
              </w:rPr>
              <w:t>-</w:t>
            </w:r>
            <w:r w:rsidRPr="007410FC">
              <w:rPr>
                <w:sz w:val="20"/>
                <w:szCs w:val="20"/>
              </w:rPr>
              <w:t>овождение текста.</w:t>
            </w:r>
          </w:p>
        </w:tc>
        <w:tc>
          <w:tcPr>
            <w:tcW w:w="1373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lastRenderedPageBreak/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Устный-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фронтал.</w:t>
            </w:r>
          </w:p>
        </w:tc>
        <w:tc>
          <w:tcPr>
            <w:tcW w:w="3447" w:type="dxa"/>
            <w:gridSpan w:val="5"/>
          </w:tcPr>
          <w:p w:rsidR="004B0A02" w:rsidRPr="00914CC2" w:rsidRDefault="004B0A02" w:rsidP="003C545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Уметь воспроизводить диалоги этикетного характера; звуки</w:t>
            </w:r>
            <w:r w:rsidRPr="00914CC2">
              <w:rPr>
                <w:sz w:val="20"/>
                <w:szCs w:val="20"/>
              </w:rPr>
              <w:t xml:space="preserve">: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ou</w:t>
            </w:r>
            <w:r w:rsidRPr="00914CC2">
              <w:rPr>
                <w:i/>
                <w:iCs/>
                <w:sz w:val="20"/>
                <w:szCs w:val="20"/>
              </w:rPr>
              <w:t xml:space="preserve"> </w:t>
            </w:r>
            <w:r w:rsidRPr="00914CC2">
              <w:rPr>
                <w:sz w:val="20"/>
                <w:szCs w:val="20"/>
              </w:rPr>
              <w:t>(</w:t>
            </w:r>
            <w:r w:rsidRPr="007410FC">
              <w:rPr>
                <w:sz w:val="20"/>
                <w:szCs w:val="20"/>
                <w:lang w:val="en-US"/>
              </w:rPr>
              <w:t>house</w:t>
            </w:r>
            <w:r w:rsidRPr="00914CC2">
              <w:rPr>
                <w:sz w:val="20"/>
                <w:szCs w:val="20"/>
              </w:rPr>
              <w:t xml:space="preserve">)  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ow</w:t>
            </w:r>
            <w:r w:rsidRPr="00914CC2">
              <w:rPr>
                <w:i/>
                <w:iCs/>
                <w:sz w:val="20"/>
                <w:szCs w:val="20"/>
              </w:rPr>
              <w:t xml:space="preserve"> </w:t>
            </w:r>
            <w:r w:rsidRPr="00914CC2">
              <w:rPr>
                <w:sz w:val="20"/>
                <w:szCs w:val="20"/>
              </w:rPr>
              <w:t>(</w:t>
            </w:r>
            <w:r w:rsidRPr="007410FC">
              <w:rPr>
                <w:sz w:val="20"/>
                <w:szCs w:val="20"/>
                <w:lang w:val="en-US"/>
              </w:rPr>
              <w:t>cow</w:t>
            </w:r>
            <w:r w:rsidRPr="00914CC2">
              <w:rPr>
                <w:sz w:val="20"/>
                <w:szCs w:val="20"/>
              </w:rPr>
              <w:t>)</w:t>
            </w:r>
          </w:p>
        </w:tc>
        <w:tc>
          <w:tcPr>
            <w:tcW w:w="722" w:type="dxa"/>
            <w:gridSpan w:val="5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1217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25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Across the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Curriculum</w:t>
            </w:r>
            <w:r w:rsidRPr="007410FC">
              <w:rPr>
                <w:sz w:val="20"/>
                <w:szCs w:val="20"/>
                <w:lang w:val="en-US"/>
              </w:rPr>
              <w:t>: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Чисто</w:t>
            </w:r>
            <w:r w:rsidRPr="00E63C73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ли</w:t>
            </w:r>
            <w:r w:rsidRPr="00E63C73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в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твоем микро_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районе?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6</w:t>
            </w:r>
            <w:r w:rsidRPr="00914CC2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broken, graffiti, litter,</w:t>
            </w:r>
            <w:r w:rsidRPr="00914CC2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questionnaire, out of</w:t>
            </w:r>
          </w:p>
          <w:p w:rsidR="004B0A02" w:rsidRPr="00914CC2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order, rubbish bins,</w:t>
            </w:r>
            <w:r w:rsidRPr="00914CC2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you’re on the right</w:t>
            </w:r>
            <w:r w:rsidRPr="00914CC2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track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Ознакомительное и изучающее чтение.</w:t>
            </w:r>
          </w:p>
        </w:tc>
        <w:tc>
          <w:tcPr>
            <w:tcW w:w="1373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Устный,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письмен.-индивид</w:t>
            </w:r>
          </w:p>
        </w:tc>
        <w:tc>
          <w:tcPr>
            <w:tcW w:w="3447" w:type="dxa"/>
            <w:gridSpan w:val="5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Уметь делать 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анкету об экологии своего микрорайона; сообщение на основе прочитанного</w:t>
            </w:r>
          </w:p>
        </w:tc>
        <w:tc>
          <w:tcPr>
            <w:tcW w:w="722" w:type="dxa"/>
            <w:gridSpan w:val="5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26-27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b/>
                <w:bCs/>
                <w:sz w:val="20"/>
                <w:szCs w:val="20"/>
              </w:rPr>
              <w:t>П/р по теме Повседневная жизнь, быт</w:t>
            </w:r>
            <w:r w:rsidRPr="007410FC">
              <w:rPr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Контроль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Проверочная работа на основе контрольных заданий к УМК (Тест 8).  Р\О</w:t>
            </w:r>
          </w:p>
        </w:tc>
        <w:tc>
          <w:tcPr>
            <w:tcW w:w="1373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Текущий/ </w:t>
            </w:r>
          </w:p>
        </w:tc>
        <w:tc>
          <w:tcPr>
            <w:tcW w:w="3447" w:type="dxa"/>
            <w:gridSpan w:val="5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22" w:type="dxa"/>
            <w:gridSpan w:val="5"/>
          </w:tcPr>
          <w:p w:rsidR="004B0A02" w:rsidRPr="007410FC" w:rsidRDefault="004B0A02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D9227E" w:rsidRPr="007410FC" w:rsidTr="00806C9D">
        <w:trPr>
          <w:gridAfter w:val="1"/>
          <w:wAfter w:w="17" w:type="dxa"/>
          <w:trHeight w:val="314"/>
        </w:trPr>
        <w:tc>
          <w:tcPr>
            <w:tcW w:w="509" w:type="dxa"/>
          </w:tcPr>
          <w:p w:rsidR="00D9227E" w:rsidRPr="007410FC" w:rsidRDefault="00D9227E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28-29</w:t>
            </w:r>
          </w:p>
        </w:tc>
        <w:tc>
          <w:tcPr>
            <w:tcW w:w="1407" w:type="dxa"/>
          </w:tcPr>
          <w:p w:rsidR="00D9227E" w:rsidRPr="00F26BAF" w:rsidRDefault="003923D4" w:rsidP="003923D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К\р</w:t>
            </w:r>
          </w:p>
        </w:tc>
        <w:tc>
          <w:tcPr>
            <w:tcW w:w="424" w:type="dxa"/>
            <w:gridSpan w:val="2"/>
          </w:tcPr>
          <w:p w:rsidR="00D9227E" w:rsidRPr="007410FC" w:rsidRDefault="00D9227E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3"/>
          </w:tcPr>
          <w:p w:rsidR="00D9227E" w:rsidRPr="007410FC" w:rsidRDefault="00D9227E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Контроль ЗУН</w:t>
            </w:r>
          </w:p>
        </w:tc>
        <w:tc>
          <w:tcPr>
            <w:tcW w:w="5403" w:type="dxa"/>
            <w:gridSpan w:val="4"/>
          </w:tcPr>
          <w:p w:rsidR="00D9227E" w:rsidRPr="007410FC" w:rsidRDefault="00D9227E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Лексико-грамматическая контрольная работа по теме «</w:t>
            </w:r>
            <w:r w:rsidR="003923D4">
              <w:rPr>
                <w:rFonts w:eastAsia="Calibri"/>
                <w:sz w:val="20"/>
                <w:szCs w:val="20"/>
                <w:lang w:eastAsia="en-US"/>
              </w:rPr>
              <w:t>Досуг Молодежи». Работа над ошибками</w:t>
            </w:r>
          </w:p>
        </w:tc>
        <w:tc>
          <w:tcPr>
            <w:tcW w:w="1373" w:type="dxa"/>
            <w:gridSpan w:val="2"/>
          </w:tcPr>
          <w:p w:rsidR="00D9227E" w:rsidRPr="007410FC" w:rsidRDefault="00D9227E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Итоговый/</w:t>
            </w:r>
          </w:p>
          <w:p w:rsidR="00D9227E" w:rsidRPr="007410FC" w:rsidRDefault="00D9227E" w:rsidP="003C5453">
            <w:pPr>
              <w:rPr>
                <w:sz w:val="20"/>
                <w:szCs w:val="20"/>
              </w:rPr>
            </w:pPr>
          </w:p>
        </w:tc>
        <w:tc>
          <w:tcPr>
            <w:tcW w:w="3447" w:type="dxa"/>
            <w:gridSpan w:val="5"/>
          </w:tcPr>
          <w:p w:rsidR="00D9227E" w:rsidRPr="007410FC" w:rsidRDefault="00D9227E" w:rsidP="003C5453">
            <w:pPr>
              <w:rPr>
                <w:sz w:val="20"/>
                <w:szCs w:val="20"/>
              </w:rPr>
            </w:pPr>
          </w:p>
        </w:tc>
        <w:tc>
          <w:tcPr>
            <w:tcW w:w="722" w:type="dxa"/>
            <w:gridSpan w:val="5"/>
          </w:tcPr>
          <w:p w:rsidR="00D9227E" w:rsidRPr="007410FC" w:rsidRDefault="00D9227E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D9227E" w:rsidRPr="007410FC" w:rsidRDefault="00D9227E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35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30</w:t>
            </w:r>
          </w:p>
        </w:tc>
        <w:tc>
          <w:tcPr>
            <w:tcW w:w="13187" w:type="dxa"/>
            <w:gridSpan w:val="17"/>
          </w:tcPr>
          <w:p w:rsidR="004B0A02" w:rsidRPr="007410FC" w:rsidRDefault="004B0A02" w:rsidP="003923D4">
            <w:pPr>
              <w:rPr>
                <w:sz w:val="20"/>
                <w:szCs w:val="20"/>
              </w:rPr>
            </w:pPr>
            <w:r w:rsidRPr="007410FC">
              <w:rPr>
                <w:b/>
                <w:sz w:val="20"/>
                <w:szCs w:val="20"/>
              </w:rPr>
              <w:t>Повторение изученного</w:t>
            </w:r>
            <w:r w:rsidRPr="007410FC">
              <w:rPr>
                <w:sz w:val="20"/>
                <w:szCs w:val="20"/>
              </w:rPr>
              <w:t xml:space="preserve"> (отработка грамматических навыков).</w:t>
            </w:r>
            <w:r w:rsidRPr="007410FC">
              <w:rPr>
                <w:b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722" w:type="dxa"/>
            <w:gridSpan w:val="5"/>
          </w:tcPr>
          <w:p w:rsidR="004B0A02" w:rsidRPr="007410FC" w:rsidRDefault="004B0A02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E63C73" w:rsidRPr="0079128C" w:rsidTr="004B0A02">
        <w:trPr>
          <w:gridAfter w:val="1"/>
          <w:wAfter w:w="17" w:type="dxa"/>
          <w:trHeight w:val="260"/>
        </w:trPr>
        <w:tc>
          <w:tcPr>
            <w:tcW w:w="15133" w:type="dxa"/>
            <w:gridSpan w:val="25"/>
          </w:tcPr>
          <w:p w:rsidR="00E63C73" w:rsidRPr="0079128C" w:rsidRDefault="00E63C73" w:rsidP="003923D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IV</w:t>
            </w:r>
            <w:r w:rsidRPr="0079128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</w:rPr>
              <w:t>четверть</w:t>
            </w:r>
            <w:r w:rsidRPr="0079128C">
              <w:rPr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79128C">
              <w:rPr>
                <w:b/>
                <w:sz w:val="20"/>
                <w:szCs w:val="20"/>
                <w:lang w:val="en-US"/>
              </w:rPr>
              <w:t>27</w:t>
            </w:r>
            <w:r w:rsidRPr="007410FC">
              <w:rPr>
                <w:b/>
                <w:bCs/>
                <w:sz w:val="20"/>
                <w:szCs w:val="20"/>
              </w:rPr>
              <w:t>ч</w:t>
            </w:r>
            <w:r w:rsidRPr="0079128C">
              <w:rPr>
                <w:b/>
                <w:bCs/>
                <w:sz w:val="20"/>
                <w:szCs w:val="20"/>
                <w:lang w:val="en-US"/>
              </w:rPr>
              <w:t xml:space="preserve">.)                                                                  </w:t>
            </w:r>
            <w:r w:rsidRPr="007410FC">
              <w:rPr>
                <w:b/>
                <w:bCs/>
                <w:sz w:val="20"/>
                <w:szCs w:val="20"/>
              </w:rPr>
              <w:t>МОДУЛЬ</w:t>
            </w:r>
            <w:r w:rsidRPr="0079128C">
              <w:rPr>
                <w:b/>
                <w:bCs/>
                <w:sz w:val="20"/>
                <w:szCs w:val="20"/>
                <w:lang w:val="en-US"/>
              </w:rPr>
              <w:t xml:space="preserve"> 9.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Food</w:t>
            </w:r>
            <w:r w:rsidRPr="0079128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and</w:t>
            </w:r>
            <w:r w:rsidRPr="0079128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refreshments</w:t>
            </w:r>
            <w:r w:rsidR="003923D4" w:rsidRPr="0079128C">
              <w:rPr>
                <w:b/>
                <w:bCs/>
                <w:sz w:val="20"/>
                <w:szCs w:val="20"/>
                <w:lang w:val="en-US"/>
              </w:rPr>
              <w:t xml:space="preserve"> (10</w:t>
            </w:r>
            <w:r w:rsidR="003923D4">
              <w:rPr>
                <w:b/>
                <w:bCs/>
                <w:sz w:val="20"/>
                <w:szCs w:val="20"/>
              </w:rPr>
              <w:t>ч</w:t>
            </w:r>
            <w:r w:rsidR="003923D4" w:rsidRPr="0079128C"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B0A02" w:rsidRPr="007410FC" w:rsidTr="004B0A02">
        <w:trPr>
          <w:gridAfter w:val="1"/>
          <w:wAfter w:w="17" w:type="dxa"/>
          <w:trHeight w:val="1259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407" w:type="dxa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9</w:t>
            </w:r>
            <w:r w:rsidRPr="007410FC">
              <w:rPr>
                <w:sz w:val="20"/>
                <w:szCs w:val="20"/>
                <w:lang w:val="en-US"/>
              </w:rPr>
              <w:t>a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Food</w:t>
            </w:r>
            <w:r w:rsidRPr="00E63C73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and</w:t>
            </w:r>
            <w:r w:rsidRPr="00E63C73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drink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(</w:t>
            </w:r>
            <w:r w:rsidRPr="007410FC">
              <w:rPr>
                <w:sz w:val="20"/>
                <w:szCs w:val="20"/>
              </w:rPr>
              <w:t>Еда</w:t>
            </w:r>
            <w:r w:rsidRPr="00E63C73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и</w:t>
            </w:r>
            <w:r w:rsidRPr="00E63C73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питье</w:t>
            </w:r>
            <w:r w:rsidRPr="00E63C73">
              <w:rPr>
                <w:sz w:val="20"/>
                <w:szCs w:val="20"/>
                <w:lang w:val="en-US"/>
              </w:rPr>
              <w:t>)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с. 86–87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комбинированного применения ЗУН</w:t>
            </w:r>
          </w:p>
        </w:tc>
        <w:tc>
          <w:tcPr>
            <w:tcW w:w="2832" w:type="dxa"/>
            <w:gridSpan w:val="2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 xml:space="preserve"> 7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bitter</w:t>
            </w:r>
            <w:r w:rsidRPr="00E63C73">
              <w:rPr>
                <w:sz w:val="20"/>
                <w:szCs w:val="20"/>
                <w:lang w:val="en-US"/>
              </w:rPr>
              <w:t xml:space="preserve">, </w:t>
            </w:r>
            <w:r w:rsidRPr="007410FC">
              <w:rPr>
                <w:sz w:val="20"/>
                <w:szCs w:val="20"/>
                <w:lang w:val="en-US"/>
              </w:rPr>
              <w:t>cereal</w:t>
            </w:r>
            <w:r w:rsidRPr="00E63C73">
              <w:rPr>
                <w:sz w:val="20"/>
                <w:szCs w:val="20"/>
                <w:lang w:val="en-US"/>
              </w:rPr>
              <w:t>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homemade, honey,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  <w:lang w:val="en-US"/>
              </w:rPr>
              <w:t>poultry, pudding, salty, sour, spicy, starter, bacon and eggs, mainrse, roast beef, spaghetti bolognaise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Прогнозирование содержания текста, ознакомительное,</w:t>
            </w:r>
          </w:p>
          <w:p w:rsidR="004B0A02" w:rsidRPr="007410FC" w:rsidRDefault="004B0A02" w:rsidP="003C5453">
            <w:pPr>
              <w:shd w:val="clear" w:color="auto" w:fill="FFFFFF"/>
              <w:ind w:right="24"/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поисковое чтение, статья. Аудирование с пониманием заданной информации. Сообщение на основе прочитанного.</w:t>
            </w:r>
          </w:p>
        </w:tc>
        <w:tc>
          <w:tcPr>
            <w:tcW w:w="1373" w:type="dxa"/>
            <w:gridSpan w:val="2"/>
            <w:shd w:val="clear" w:color="auto" w:fill="auto"/>
            <w:textDirection w:val="btLr"/>
          </w:tcPr>
          <w:p w:rsidR="004B0A02" w:rsidRPr="007410FC" w:rsidRDefault="004B0A02" w:rsidP="003C5453">
            <w:pPr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 Устный,</w:t>
            </w:r>
          </w:p>
          <w:p w:rsidR="004B0A02" w:rsidRPr="007410FC" w:rsidRDefault="004B0A02" w:rsidP="003C5453">
            <w:pPr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письмен.-индивид.</w:t>
            </w:r>
          </w:p>
          <w:p w:rsidR="004B0A02" w:rsidRPr="007410FC" w:rsidRDefault="004B0A02" w:rsidP="003C5453">
            <w:pPr>
              <w:ind w:left="113" w:right="113"/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</w:tc>
        <w:tc>
          <w:tcPr>
            <w:tcW w:w="3453" w:type="dxa"/>
            <w:gridSpan w:val="6"/>
            <w:shd w:val="clear" w:color="auto" w:fill="auto"/>
          </w:tcPr>
          <w:p w:rsidR="004B0A02" w:rsidRPr="007410FC" w:rsidRDefault="004B0A02" w:rsidP="003C5453">
            <w:pPr>
              <w:spacing w:line="360" w:lineRule="auto"/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делать статью о питании; список покупок;</w:t>
            </w:r>
          </w:p>
          <w:p w:rsidR="004B0A02" w:rsidRPr="007410FC" w:rsidRDefault="004B0A02" w:rsidP="003C5453">
            <w:pPr>
              <w:spacing w:line="360" w:lineRule="auto"/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сообщение на основе прочитан-го</w:t>
            </w:r>
          </w:p>
        </w:tc>
        <w:tc>
          <w:tcPr>
            <w:tcW w:w="716" w:type="dxa"/>
            <w:gridSpan w:val="4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E0543D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725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2-3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9b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On the menu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(</w:t>
            </w:r>
            <w:r w:rsidRPr="007410FC">
              <w:rPr>
                <w:sz w:val="20"/>
                <w:szCs w:val="20"/>
              </w:rPr>
              <w:t>Что</w:t>
            </w:r>
            <w:r w:rsidRPr="007410FC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в</w:t>
            </w:r>
            <w:r w:rsidRPr="007410FC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меню</w:t>
            </w:r>
            <w:r w:rsidRPr="007410FC">
              <w:rPr>
                <w:sz w:val="20"/>
                <w:szCs w:val="20"/>
                <w:lang w:val="en-US"/>
              </w:rPr>
              <w:t>?)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</w:rPr>
              <w:t>с</w:t>
            </w:r>
            <w:r w:rsidRPr="007410FC">
              <w:rPr>
                <w:sz w:val="20"/>
                <w:szCs w:val="20"/>
                <w:lang w:val="en-US"/>
              </w:rPr>
              <w:t>. 88–89</w:t>
            </w:r>
          </w:p>
          <w:p w:rsidR="004B0A02" w:rsidRPr="007410FC" w:rsidRDefault="004B0A02" w:rsidP="003C5453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7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celery, crisps, diet,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greens, melon, mushroom, steak, waiter,add, boil, dice, fry, peel, pour, preheat,permanent, prefer, Scrabble, board game, for a change, in the end, jigsaw puzzle, wait for sb.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Прогнозирование содержания текста, поисковое чтение, диалог.  Аудирование с пониманием заданной информации.</w:t>
            </w:r>
          </w:p>
          <w:p w:rsidR="004B0A02" w:rsidRPr="007410FC" w:rsidRDefault="004B0A02" w:rsidP="003C5453">
            <w:pPr>
              <w:shd w:val="clear" w:color="auto" w:fill="FFFFFF"/>
              <w:spacing w:line="274" w:lineRule="exact"/>
              <w:ind w:right="144"/>
              <w:rPr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4B0A02" w:rsidRPr="007410FC" w:rsidRDefault="004B0A02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Устный-</w:t>
            </w:r>
          </w:p>
          <w:p w:rsidR="004B0A02" w:rsidRPr="007410FC" w:rsidRDefault="004B0A02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фронтал.</w:t>
            </w:r>
          </w:p>
        </w:tc>
        <w:tc>
          <w:tcPr>
            <w:tcW w:w="3453" w:type="dxa"/>
            <w:gridSpan w:val="6"/>
            <w:shd w:val="clear" w:color="auto" w:fill="auto"/>
          </w:tcPr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воспроизводить диалог этикетного характера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(заказ блюд по меню)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делать заказ еды и напитков; написание рекламного объявлен. ресторана.</w:t>
            </w:r>
          </w:p>
        </w:tc>
        <w:tc>
          <w:tcPr>
            <w:tcW w:w="716" w:type="dxa"/>
            <w:gridSpan w:val="4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1095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4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9c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</w:rPr>
              <w:t>Let’s cook!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(Давай гото_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вить!)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с. 90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7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melt, mixture, muffin,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portion, raisin, recipe,</w:t>
            </w:r>
            <w:r w:rsidRPr="00E63C73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tablespoon, teaspoon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Пассивная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degree, baking powder, baking soda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shd w:val="clear" w:color="auto" w:fill="FFFFFF"/>
              <w:spacing w:line="274" w:lineRule="exact"/>
              <w:ind w:right="4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Поисковое и изучающее чтение. Аудиосопровождение текста.    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Устный,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письмен.-индивид(выбор.)</w:t>
            </w:r>
          </w:p>
        </w:tc>
        <w:tc>
          <w:tcPr>
            <w:tcW w:w="3453" w:type="dxa"/>
            <w:gridSpan w:val="6"/>
            <w:shd w:val="clear" w:color="auto" w:fill="auto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Написание кулинарн.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рецепта, 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инструкция по приготовлению блюда.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использов.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грамматич. конструкцию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</w:rPr>
              <w:t>have to</w:t>
            </w:r>
          </w:p>
        </w:tc>
        <w:tc>
          <w:tcPr>
            <w:tcW w:w="716" w:type="dxa"/>
            <w:gridSpan w:val="4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5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9</w:t>
            </w:r>
            <w:r w:rsidRPr="007410FC">
              <w:rPr>
                <w:sz w:val="20"/>
                <w:szCs w:val="20"/>
                <w:lang w:val="en-US"/>
              </w:rPr>
              <w:t>d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Culture</w:t>
            </w:r>
            <w:r w:rsidRPr="007410FC">
              <w:rPr>
                <w:i/>
                <w:iCs/>
                <w:sz w:val="20"/>
                <w:szCs w:val="20"/>
              </w:rPr>
              <w:t xml:space="preserve">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Corner</w:t>
            </w:r>
            <w:r w:rsidRPr="007410FC">
              <w:rPr>
                <w:i/>
                <w:iCs/>
                <w:sz w:val="20"/>
                <w:szCs w:val="20"/>
              </w:rPr>
              <w:t>.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 Кафе и закусочные в Ве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lastRenderedPageBreak/>
              <w:t>ликобритании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E63C73">
              <w:rPr>
                <w:b/>
                <w:bCs/>
                <w:sz w:val="20"/>
                <w:szCs w:val="20"/>
                <w:lang w:val="en-US"/>
              </w:rPr>
              <w:t>WL 7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Пассивная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shd w:val="clear" w:color="auto" w:fill="FFFFFF"/>
              <w:spacing w:line="298" w:lineRule="exact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anniversary, pastries, vinegar, herb sauce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Прогнозирование содержания текста, просмотровое и изучающее чтение, статья. Аудиосопровождение текста.</w:t>
            </w:r>
          </w:p>
          <w:p w:rsidR="004B0A02" w:rsidRPr="007410FC" w:rsidRDefault="004B0A02" w:rsidP="003C5453">
            <w:pPr>
              <w:shd w:val="clear" w:color="auto" w:fill="FFFFFF"/>
              <w:spacing w:line="278" w:lineRule="exact"/>
              <w:ind w:right="221"/>
              <w:rPr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lastRenderedPageBreak/>
              <w:t>Текущий/ Устный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фронтал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письмен.индивид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</w:tc>
        <w:tc>
          <w:tcPr>
            <w:tcW w:w="3453" w:type="dxa"/>
            <w:gridSpan w:val="6"/>
            <w:shd w:val="clear" w:color="auto" w:fill="auto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вести диалог-обмен мнениями;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обсужден. темы на основе прочитанного, статья о местах общественного питания в Великобритании, России.</w:t>
            </w:r>
          </w:p>
        </w:tc>
        <w:tc>
          <w:tcPr>
            <w:tcW w:w="716" w:type="dxa"/>
            <w:gridSpan w:val="4"/>
          </w:tcPr>
          <w:p w:rsidR="004B0A02" w:rsidRPr="007410FC" w:rsidRDefault="004B0A02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lastRenderedPageBreak/>
              <w:t>6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Spotlight</w:t>
            </w:r>
            <w:r w:rsidRPr="00E63C73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on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Russia</w:t>
            </w:r>
            <w:r w:rsidRPr="00E63C73">
              <w:rPr>
                <w:sz w:val="20"/>
                <w:szCs w:val="20"/>
                <w:lang w:val="en-US"/>
              </w:rPr>
              <w:t xml:space="preserve"> 9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E63C73">
              <w:rPr>
                <w:i/>
                <w:iCs/>
                <w:sz w:val="20"/>
                <w:szCs w:val="20"/>
                <w:lang w:val="en-US"/>
              </w:rPr>
              <w:t>Mushrooms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(</w:t>
            </w:r>
            <w:r w:rsidRPr="007410FC">
              <w:rPr>
                <w:sz w:val="20"/>
                <w:szCs w:val="20"/>
              </w:rPr>
              <w:t>Грибы</w:t>
            </w:r>
            <w:r w:rsidRPr="00E63C73">
              <w:rPr>
                <w:sz w:val="20"/>
                <w:szCs w:val="20"/>
                <w:lang w:val="en-US"/>
              </w:rPr>
              <w:t>)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 xml:space="preserve">Изучающее  чтение. </w:t>
            </w:r>
          </w:p>
        </w:tc>
        <w:tc>
          <w:tcPr>
            <w:tcW w:w="1373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Устный,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письмен.</w:t>
            </w:r>
            <w:r w:rsidRPr="007410FC">
              <w:rPr>
                <w:sz w:val="20"/>
                <w:szCs w:val="20"/>
              </w:rPr>
              <w:t>индивид</w:t>
            </w:r>
          </w:p>
        </w:tc>
        <w:tc>
          <w:tcPr>
            <w:tcW w:w="3453" w:type="dxa"/>
            <w:gridSpan w:val="6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Уметь делать 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сообщение на основе прочитанного; кулинарный р</w:t>
            </w:r>
            <w:r>
              <w:rPr>
                <w:sz w:val="20"/>
                <w:szCs w:val="20"/>
              </w:rPr>
              <w:t>ецепт любимого блюда из грибов</w:t>
            </w:r>
          </w:p>
        </w:tc>
        <w:tc>
          <w:tcPr>
            <w:tcW w:w="716" w:type="dxa"/>
            <w:gridSpan w:val="4"/>
          </w:tcPr>
          <w:p w:rsidR="004B0A02" w:rsidRPr="007410FC" w:rsidRDefault="004B0A02" w:rsidP="003C5453">
            <w:pPr>
              <w:ind w:hanging="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7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English in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Use 9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Заказ столика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в ресторане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ЗУН</w:t>
            </w:r>
          </w:p>
        </w:tc>
        <w:tc>
          <w:tcPr>
            <w:tcW w:w="2832" w:type="dxa"/>
            <w:gridSpan w:val="2"/>
          </w:tcPr>
          <w:p w:rsidR="004B0A02" w:rsidRPr="00914CC2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914CC2">
              <w:rPr>
                <w:b/>
                <w:bCs/>
                <w:sz w:val="20"/>
                <w:szCs w:val="20"/>
                <w:lang w:val="en-US"/>
              </w:rPr>
              <w:t>WL 7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914CC2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</w:pPr>
            <w:r w:rsidRPr="00914CC2">
              <w:rPr>
                <w:sz w:val="20"/>
                <w:szCs w:val="20"/>
                <w:lang w:val="en-US"/>
              </w:rPr>
              <w:t>reserve a table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Прогнозирование содержания текста, изучающее чтение.  Аудиосопровождение текста.</w:t>
            </w:r>
          </w:p>
        </w:tc>
        <w:tc>
          <w:tcPr>
            <w:tcW w:w="1373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Устный-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фронтал.</w:t>
            </w:r>
          </w:p>
        </w:tc>
        <w:tc>
          <w:tcPr>
            <w:tcW w:w="3453" w:type="dxa"/>
            <w:gridSpan w:val="6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Уметь 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вести диалоги этикетного характера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 xml:space="preserve">воспроизводить звуки по правилам чтения </w:t>
            </w:r>
          </w:p>
        </w:tc>
        <w:tc>
          <w:tcPr>
            <w:tcW w:w="716" w:type="dxa"/>
            <w:gridSpan w:val="4"/>
          </w:tcPr>
          <w:p w:rsidR="004B0A02" w:rsidRPr="007410FC" w:rsidRDefault="004B0A02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E0543D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8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Extensive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Reading 9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Across the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Curriculum</w:t>
            </w:r>
            <w:r w:rsidRPr="007410FC">
              <w:rPr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Кулинария</w:t>
            </w:r>
            <w:r w:rsidRPr="007410FC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7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be based on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Пассивная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9128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fr-FR"/>
              </w:rPr>
            </w:pPr>
            <w:r w:rsidRPr="0079128C">
              <w:rPr>
                <w:sz w:val="20"/>
                <w:szCs w:val="20"/>
                <w:lang w:val="fr-FR"/>
              </w:rPr>
              <w:t>fibre, grains, iron,</w:t>
            </w:r>
          </w:p>
          <w:p w:rsidR="004B0A02" w:rsidRPr="0079128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val="fr-FR" w:eastAsia="en-US"/>
              </w:rPr>
            </w:pPr>
            <w:r w:rsidRPr="0079128C">
              <w:rPr>
                <w:sz w:val="20"/>
                <w:szCs w:val="20"/>
                <w:lang w:val="fr-FR"/>
              </w:rPr>
              <w:t>protein, wisely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 xml:space="preserve">Ознакомительное и изучающее чтение, статья. Аудиосопровождение текста. 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73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Устный,</w:t>
            </w:r>
          </w:p>
          <w:p w:rsidR="004B0A02" w:rsidRPr="007410FC" w:rsidRDefault="004B0A02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письмениндивид</w:t>
            </w:r>
          </w:p>
          <w:p w:rsidR="004B0A02" w:rsidRPr="007410FC" w:rsidRDefault="004B0A02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</w:tc>
        <w:tc>
          <w:tcPr>
            <w:tcW w:w="3453" w:type="dxa"/>
            <w:gridSpan w:val="6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делать сообщение на основе прочитанного; составить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меню дня</w:t>
            </w:r>
          </w:p>
        </w:tc>
        <w:tc>
          <w:tcPr>
            <w:tcW w:w="716" w:type="dxa"/>
            <w:gridSpan w:val="4"/>
          </w:tcPr>
          <w:p w:rsidR="004B0A02" w:rsidRPr="007410FC" w:rsidRDefault="004B0A02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1149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9-10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10FC">
              <w:rPr>
                <w:b/>
                <w:bCs/>
                <w:sz w:val="20"/>
                <w:szCs w:val="20"/>
              </w:rPr>
              <w:t xml:space="preserve">П\р по теме Здоровье и забота о нем 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Food</w:t>
            </w:r>
            <w:r w:rsidRPr="007410FC">
              <w:rPr>
                <w:b/>
                <w:bCs/>
                <w:sz w:val="20"/>
                <w:szCs w:val="20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and</w:t>
            </w:r>
            <w:r w:rsidRPr="007410FC">
              <w:rPr>
                <w:b/>
                <w:bCs/>
                <w:sz w:val="20"/>
                <w:szCs w:val="20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refreshments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Контроль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Проверочная работа на основе контрольных заданий к УМК (Тест 9). Р\О</w:t>
            </w:r>
          </w:p>
        </w:tc>
        <w:tc>
          <w:tcPr>
            <w:tcW w:w="1373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 Письмен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индивидуальный</w:t>
            </w:r>
          </w:p>
        </w:tc>
        <w:tc>
          <w:tcPr>
            <w:tcW w:w="3453" w:type="dxa"/>
            <w:gridSpan w:val="6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</w:t>
            </w:r>
          </w:p>
        </w:tc>
        <w:tc>
          <w:tcPr>
            <w:tcW w:w="716" w:type="dxa"/>
            <w:gridSpan w:val="4"/>
          </w:tcPr>
          <w:p w:rsidR="004B0A02" w:rsidRPr="007410FC" w:rsidRDefault="004B0A02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E63C73" w:rsidRPr="007410FC" w:rsidTr="004B0A02">
        <w:trPr>
          <w:gridAfter w:val="1"/>
          <w:wAfter w:w="17" w:type="dxa"/>
          <w:trHeight w:val="260"/>
        </w:trPr>
        <w:tc>
          <w:tcPr>
            <w:tcW w:w="15133" w:type="dxa"/>
            <w:gridSpan w:val="25"/>
          </w:tcPr>
          <w:p w:rsidR="00E63C73" w:rsidRPr="007410FC" w:rsidRDefault="00E63C73" w:rsidP="003923D4">
            <w:pPr>
              <w:jc w:val="center"/>
              <w:rPr>
                <w:b/>
                <w:bCs/>
                <w:sz w:val="20"/>
                <w:szCs w:val="20"/>
              </w:rPr>
            </w:pPr>
            <w:r w:rsidRPr="007410FC">
              <w:rPr>
                <w:b/>
                <w:bCs/>
                <w:sz w:val="20"/>
                <w:szCs w:val="20"/>
              </w:rPr>
              <w:t xml:space="preserve">МОДУЛЬ 10.   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Holiday</w:t>
            </w:r>
            <w:r w:rsidRPr="007410FC">
              <w:rPr>
                <w:b/>
                <w:bCs/>
                <w:sz w:val="20"/>
                <w:szCs w:val="20"/>
              </w:rPr>
              <w:t xml:space="preserve"> 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time</w:t>
            </w:r>
            <w:r w:rsidRPr="007410FC">
              <w:rPr>
                <w:b/>
                <w:bCs/>
                <w:sz w:val="20"/>
                <w:szCs w:val="20"/>
              </w:rPr>
              <w:t xml:space="preserve"> </w:t>
            </w:r>
            <w:r w:rsidR="003923D4">
              <w:rPr>
                <w:b/>
                <w:bCs/>
                <w:sz w:val="20"/>
                <w:szCs w:val="20"/>
              </w:rPr>
              <w:t>(10ч)</w:t>
            </w:r>
          </w:p>
        </w:tc>
      </w:tr>
      <w:tr w:rsidR="004B0A02" w:rsidRPr="0079128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11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10a.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</w:rPr>
              <w:t>Holiday plans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(Планы на ка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никулы)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с. 96–97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комбинированного применения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7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caviar, terrific,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attend a performance,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go on a boat, go/do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sightseeing, hire a car, next month, post letters, stay in a luxurious hotel, taste local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  <w:lang w:val="en-US"/>
              </w:rPr>
              <w:t>food, travel abroad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Прогнозирование содержания текста, ознакомительное, 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поисковое чтение – текст о каникулах в городе.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Аудирование с пониманием заданной информации. </w:t>
            </w:r>
          </w:p>
        </w:tc>
        <w:tc>
          <w:tcPr>
            <w:tcW w:w="1373" w:type="dxa"/>
            <w:gridSpan w:val="2"/>
            <w:shd w:val="clear" w:color="auto" w:fill="auto"/>
            <w:textDirection w:val="btLr"/>
          </w:tcPr>
          <w:p w:rsidR="004B0A02" w:rsidRPr="007410FC" w:rsidRDefault="004B0A02" w:rsidP="003C5453">
            <w:pPr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 Устный,</w:t>
            </w:r>
          </w:p>
          <w:p w:rsidR="004B0A02" w:rsidRPr="007410FC" w:rsidRDefault="004B0A02" w:rsidP="003C5453">
            <w:pPr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письмен.-индивид.</w:t>
            </w:r>
          </w:p>
          <w:p w:rsidR="004B0A02" w:rsidRPr="007410FC" w:rsidRDefault="004B0A02" w:rsidP="003C5453">
            <w:pPr>
              <w:ind w:left="113" w:right="113"/>
              <w:jc w:val="center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</w:tc>
        <w:tc>
          <w:tcPr>
            <w:tcW w:w="3460" w:type="dxa"/>
            <w:gridSpan w:val="7"/>
            <w:shd w:val="clear" w:color="auto" w:fill="auto"/>
          </w:tcPr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делать высказывания   о планах и намерениях,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письмо о  каникулах в  любимом  городе;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воспроизводить</w:t>
            </w:r>
            <w:r w:rsidRPr="007410FC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звуки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 xml:space="preserve">//   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 xml:space="preserve">u </w:t>
            </w:r>
            <w:r w:rsidRPr="007410FC">
              <w:rPr>
                <w:sz w:val="20"/>
                <w:szCs w:val="20"/>
                <w:lang w:val="en-US"/>
              </w:rPr>
              <w:t xml:space="preserve">(but)  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 xml:space="preserve">o+n/m/    v/th    </w:t>
            </w:r>
            <w:r w:rsidRPr="007410FC">
              <w:rPr>
                <w:sz w:val="20"/>
                <w:szCs w:val="20"/>
                <w:lang w:val="en-US"/>
              </w:rPr>
              <w:t xml:space="preserve">(come)  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 xml:space="preserve">ou   </w:t>
            </w:r>
            <w:r w:rsidRPr="007410FC">
              <w:rPr>
                <w:sz w:val="20"/>
                <w:szCs w:val="20"/>
                <w:lang w:val="en-US"/>
              </w:rPr>
              <w:t xml:space="preserve">(cousin)   </w:t>
            </w:r>
          </w:p>
        </w:tc>
        <w:tc>
          <w:tcPr>
            <w:tcW w:w="709" w:type="dxa"/>
            <w:gridSpan w:val="3"/>
          </w:tcPr>
          <w:p w:rsidR="004B0A02" w:rsidRPr="00E0543D" w:rsidRDefault="004B0A02" w:rsidP="003C5453">
            <w:pPr>
              <w:ind w:left="-108"/>
              <w:rPr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gridSpan w:val="2"/>
          </w:tcPr>
          <w:p w:rsidR="004B0A02" w:rsidRPr="00E0543D" w:rsidRDefault="004B0A02" w:rsidP="003C5453">
            <w:pPr>
              <w:rPr>
                <w:sz w:val="20"/>
                <w:szCs w:val="20"/>
                <w:lang w:val="en-US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725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12-13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10b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What’s the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weather like?</w:t>
            </w:r>
          </w:p>
          <w:p w:rsidR="004B0A02" w:rsidRPr="003C545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3C5453">
              <w:rPr>
                <w:sz w:val="20"/>
                <w:szCs w:val="20"/>
                <w:lang w:val="en-US"/>
              </w:rPr>
              <w:t>(</w:t>
            </w:r>
            <w:r w:rsidRPr="007410FC">
              <w:rPr>
                <w:sz w:val="20"/>
                <w:szCs w:val="20"/>
              </w:rPr>
              <w:t>Какая</w:t>
            </w:r>
            <w:r w:rsidRPr="003C5453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</w:rPr>
              <w:t>пого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да</w:t>
            </w:r>
            <w:r w:rsidRPr="003C5453">
              <w:rPr>
                <w:sz w:val="20"/>
                <w:szCs w:val="20"/>
                <w:lang w:val="en-US"/>
              </w:rPr>
              <w:t xml:space="preserve">?) </w:t>
            </w:r>
            <w:r w:rsidRPr="007410FC">
              <w:rPr>
                <w:sz w:val="20"/>
                <w:szCs w:val="20"/>
              </w:rPr>
              <w:t>с</w:t>
            </w:r>
            <w:r w:rsidRPr="003C5453">
              <w:rPr>
                <w:sz w:val="20"/>
                <w:szCs w:val="20"/>
                <w:lang w:val="en-US"/>
              </w:rPr>
              <w:t>. 98–99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8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borrow, chilly, cloud, cloudy, fog, foggy, hurry, rainy, sandal,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scarf, snowy storm,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stormy, sunny, sweater, top, wet, windy, boiling hot, day off, freezing cold, get soaked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Прогнозирование содержания текста, поисковое чтение, диалог.</w:t>
            </w:r>
          </w:p>
          <w:p w:rsidR="004B0A02" w:rsidRPr="007410FC" w:rsidRDefault="004B0A02" w:rsidP="003C5453">
            <w:pPr>
              <w:shd w:val="clear" w:color="auto" w:fill="FFFFFF"/>
              <w:spacing w:line="274" w:lineRule="exact"/>
              <w:ind w:right="144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Аудиосопровождение текста.  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Устный-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фронтал.</w:t>
            </w:r>
          </w:p>
        </w:tc>
        <w:tc>
          <w:tcPr>
            <w:tcW w:w="3460" w:type="dxa"/>
            <w:gridSpan w:val="7"/>
            <w:shd w:val="clear" w:color="auto" w:fill="auto"/>
          </w:tcPr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вести диалог этикетного характера,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диалог-расспрос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(о погоде, одежде, ближайших планах; как спросить разрешения – дать/отказать  в разрешен. </w:t>
            </w:r>
          </w:p>
        </w:tc>
        <w:tc>
          <w:tcPr>
            <w:tcW w:w="709" w:type="dxa"/>
            <w:gridSpan w:val="3"/>
          </w:tcPr>
          <w:p w:rsidR="004B0A02" w:rsidRPr="007410FC" w:rsidRDefault="004B0A02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1095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14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10c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</w:rPr>
              <w:t>Weekend fun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(Выходные с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удовольствием!)</w:t>
            </w:r>
          </w:p>
          <w:p w:rsidR="004B0A02" w:rsidRPr="007410FC" w:rsidRDefault="004B0A02" w:rsidP="003C5453">
            <w:pPr>
              <w:ind w:right="-108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с. 100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ЗУН</w:t>
            </w:r>
          </w:p>
        </w:tc>
        <w:tc>
          <w:tcPr>
            <w:tcW w:w="2832" w:type="dxa"/>
            <w:gridSpan w:val="2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 xml:space="preserve"> 8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E63C73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fabulous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Пассивная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head back, home, look forward to sth/</w:t>
            </w:r>
          </w:p>
          <w:p w:rsidR="004B0A02" w:rsidRPr="007410FC" w:rsidRDefault="004B0A02" w:rsidP="003C5453">
            <w:pPr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doing sth, run errands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shd w:val="clear" w:color="auto" w:fill="FFFFFF"/>
              <w:spacing w:line="274" w:lineRule="exact"/>
              <w:ind w:right="4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Поисковое чтение. </w:t>
            </w:r>
            <w:r w:rsidRPr="007410FC">
              <w:rPr>
                <w:rFonts w:eastAsia="Calibri"/>
                <w:sz w:val="20"/>
                <w:szCs w:val="20"/>
                <w:lang w:eastAsia="en-US"/>
              </w:rPr>
              <w:t>Аудиосопровождение текста.</w:t>
            </w:r>
            <w:r w:rsidRPr="007410FC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Устный,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письмен.индивид.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</w:tc>
        <w:tc>
          <w:tcPr>
            <w:tcW w:w="3460" w:type="dxa"/>
            <w:gridSpan w:val="7"/>
            <w:shd w:val="clear" w:color="auto" w:fill="auto"/>
          </w:tcPr>
          <w:p w:rsidR="004B0A02" w:rsidRPr="007410FC" w:rsidRDefault="004B0A02" w:rsidP="003C5453">
            <w:pPr>
              <w:ind w:right="-108"/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делать всказывания о план-и</w:t>
            </w:r>
          </w:p>
          <w:p w:rsidR="004B0A02" w:rsidRPr="007410FC" w:rsidRDefault="004B0A02" w:rsidP="003C5453">
            <w:pPr>
              <w:ind w:right="-108"/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входных;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email сообщение о планах на</w:t>
            </w:r>
          </w:p>
          <w:p w:rsidR="004B0A02" w:rsidRPr="007410FC" w:rsidRDefault="004B0A02" w:rsidP="003C5453">
            <w:pPr>
              <w:ind w:right="-108"/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выходные</w:t>
            </w:r>
          </w:p>
        </w:tc>
        <w:tc>
          <w:tcPr>
            <w:tcW w:w="709" w:type="dxa"/>
            <w:gridSpan w:val="3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407" w:type="dxa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3C73">
              <w:rPr>
                <w:sz w:val="20"/>
                <w:szCs w:val="20"/>
              </w:rPr>
              <w:t>10</w:t>
            </w:r>
            <w:r w:rsidRPr="007410FC">
              <w:rPr>
                <w:sz w:val="20"/>
                <w:szCs w:val="20"/>
                <w:lang w:val="en-US"/>
              </w:rPr>
              <w:t>d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Culture</w:t>
            </w:r>
            <w:r w:rsidRPr="00E63C73">
              <w:rPr>
                <w:i/>
                <w:iCs/>
                <w:sz w:val="20"/>
                <w:szCs w:val="20"/>
              </w:rPr>
              <w:t xml:space="preserve"> </w:t>
            </w:r>
            <w:r w:rsidRPr="007410FC">
              <w:rPr>
                <w:i/>
                <w:iCs/>
                <w:sz w:val="20"/>
                <w:szCs w:val="20"/>
                <w:lang w:val="en-US"/>
              </w:rPr>
              <w:t>Corner</w:t>
            </w:r>
            <w:r w:rsidRPr="00E63C73">
              <w:rPr>
                <w:i/>
                <w:iCs/>
                <w:sz w:val="20"/>
                <w:szCs w:val="20"/>
              </w:rPr>
              <w:t>.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 (В Эдинбург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на каникулы!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8</w:t>
            </w: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admire, architecture,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band, childhood,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fire, musician, piper,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provide, tour, tunnel,</w:t>
            </w:r>
            <w:r w:rsidRPr="0032609E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folk music, range</w:t>
            </w:r>
            <w:r w:rsidRPr="0032609E">
              <w:rPr>
                <w:sz w:val="20"/>
                <w:szCs w:val="20"/>
                <w:lang w:val="en-US"/>
              </w:rPr>
              <w:t xml:space="preserve"> </w:t>
            </w:r>
            <w:r w:rsidRPr="007410FC">
              <w:rPr>
                <w:sz w:val="20"/>
                <w:szCs w:val="20"/>
                <w:lang w:val="en-US"/>
              </w:rPr>
              <w:t>from, remind sb of sth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Прогнозирование содержания, поисковое и изучающее чтение.</w:t>
            </w:r>
          </w:p>
          <w:p w:rsidR="004B0A02" w:rsidRPr="007410FC" w:rsidRDefault="004B0A02" w:rsidP="003C5453">
            <w:pPr>
              <w:shd w:val="clear" w:color="auto" w:fill="FFFFFF"/>
              <w:spacing w:line="278" w:lineRule="exact"/>
              <w:ind w:right="221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Аудиосопровождение текста.    </w:t>
            </w:r>
          </w:p>
        </w:tc>
        <w:tc>
          <w:tcPr>
            <w:tcW w:w="1373" w:type="dxa"/>
            <w:gridSpan w:val="2"/>
            <w:shd w:val="clear" w:color="auto" w:fill="auto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Устный,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письмен.-индивид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</w:tc>
        <w:tc>
          <w:tcPr>
            <w:tcW w:w="3460" w:type="dxa"/>
            <w:gridSpan w:val="7"/>
            <w:shd w:val="clear" w:color="auto" w:fill="auto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Уметь делать выказыв. 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на основе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прочитанного (статья о достопримечательност.Эдинбурга,</w:t>
            </w:r>
          </w:p>
          <w:p w:rsidR="004B0A02" w:rsidRPr="007410FC" w:rsidRDefault="004B0A02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Туристический буклет о Москве)</w:t>
            </w:r>
          </w:p>
        </w:tc>
        <w:tc>
          <w:tcPr>
            <w:tcW w:w="709" w:type="dxa"/>
            <w:gridSpan w:val="3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1256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16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Spotlight on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Russia 10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i/>
                <w:iCs/>
                <w:sz w:val="20"/>
                <w:szCs w:val="20"/>
                <w:lang w:val="en-US"/>
              </w:rPr>
              <w:t xml:space="preserve">Sochi </w:t>
            </w:r>
            <w:r w:rsidRPr="00E63C73">
              <w:rPr>
                <w:sz w:val="20"/>
                <w:szCs w:val="20"/>
                <w:lang w:val="en-US"/>
              </w:rPr>
              <w:t>(</w:t>
            </w:r>
            <w:r w:rsidRPr="007410FC">
              <w:rPr>
                <w:sz w:val="20"/>
                <w:szCs w:val="20"/>
              </w:rPr>
              <w:t>Сочи</w:t>
            </w:r>
            <w:r w:rsidRPr="00E63C73">
              <w:rPr>
                <w:sz w:val="20"/>
                <w:szCs w:val="20"/>
                <w:lang w:val="en-US"/>
              </w:rPr>
              <w:t>)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Sp on R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с. 12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Изучающее чтение, текст.</w:t>
            </w:r>
          </w:p>
        </w:tc>
        <w:tc>
          <w:tcPr>
            <w:tcW w:w="1373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Устный-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фронтал</w:t>
            </w:r>
          </w:p>
        </w:tc>
        <w:tc>
          <w:tcPr>
            <w:tcW w:w="3460" w:type="dxa"/>
            <w:gridSpan w:val="7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вести диалог-обмен мнениями;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обсуждение прочитанного; рассказ о своих лучших каникулах</w:t>
            </w:r>
          </w:p>
        </w:tc>
        <w:tc>
          <w:tcPr>
            <w:tcW w:w="709" w:type="dxa"/>
            <w:gridSpan w:val="3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17</w:t>
            </w:r>
          </w:p>
        </w:tc>
        <w:tc>
          <w:tcPr>
            <w:tcW w:w="1407" w:type="dxa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English in Use 10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Booking a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hotel room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(Бронирова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ние номера в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гостинице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8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Активная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single/double room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Пассивная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check in/out,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  <w:lang w:val="en-US"/>
              </w:rPr>
              <w:t xml:space="preserve">reservation, </w:t>
            </w:r>
            <w:r w:rsidRPr="00E63C73">
              <w:rPr>
                <w:sz w:val="20"/>
                <w:szCs w:val="20"/>
                <w:lang w:val="en-US"/>
              </w:rPr>
              <w:t>pernight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Прогнозирование содержания, изучающее чтение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 xml:space="preserve">Аудиосопровождение текста.   </w:t>
            </w:r>
          </w:p>
        </w:tc>
        <w:tc>
          <w:tcPr>
            <w:tcW w:w="1373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Устный-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фронтал.</w:t>
            </w:r>
          </w:p>
        </w:tc>
        <w:tc>
          <w:tcPr>
            <w:tcW w:w="3460" w:type="dxa"/>
            <w:gridSpan w:val="7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вести диалоги этикетного</w:t>
            </w:r>
          </w:p>
          <w:p w:rsidR="004B0A02" w:rsidRPr="007410FC" w:rsidRDefault="004B0A02" w:rsidP="003C5453">
            <w:pPr>
              <w:jc w:val="both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характера.</w:t>
            </w:r>
          </w:p>
        </w:tc>
        <w:tc>
          <w:tcPr>
            <w:tcW w:w="709" w:type="dxa"/>
            <w:gridSpan w:val="3"/>
          </w:tcPr>
          <w:p w:rsidR="004B0A02" w:rsidRPr="007410FC" w:rsidRDefault="004B0A02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18</w:t>
            </w:r>
          </w:p>
        </w:tc>
        <w:tc>
          <w:tcPr>
            <w:tcW w:w="1407" w:type="dxa"/>
          </w:tcPr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Extensive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Reading 10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Across the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Curriculum</w:t>
            </w:r>
            <w:r w:rsidRPr="007410FC">
              <w:rPr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Geography.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r w:rsidRPr="007410FC">
              <w:rPr>
                <w:i/>
                <w:iCs/>
                <w:sz w:val="20"/>
                <w:szCs w:val="20"/>
                <w:lang w:val="en-US"/>
              </w:rPr>
              <w:t>Coast to Coast</w:t>
            </w:r>
          </w:p>
          <w:p w:rsidR="004B0A02" w:rsidRPr="00E63C73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3C73">
              <w:rPr>
                <w:sz w:val="20"/>
                <w:szCs w:val="20"/>
                <w:lang w:val="en-US"/>
              </w:rPr>
              <w:t>(</w:t>
            </w:r>
            <w:r w:rsidRPr="007410FC">
              <w:rPr>
                <w:sz w:val="20"/>
                <w:szCs w:val="20"/>
              </w:rPr>
              <w:t>Пляжи</w:t>
            </w:r>
            <w:r w:rsidRPr="00E63C73">
              <w:rPr>
                <w:sz w:val="20"/>
                <w:szCs w:val="20"/>
                <w:lang w:val="en-US"/>
              </w:rPr>
              <w:t>)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с. 103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Урок комбинированногприменения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  <w:lang w:val="en-US"/>
              </w:rPr>
              <w:t>WL 8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410FC">
              <w:rPr>
                <w:b/>
                <w:bCs/>
                <w:sz w:val="20"/>
                <w:szCs w:val="20"/>
              </w:rPr>
              <w:t>Пассивная</w:t>
            </w:r>
            <w:r w:rsidRPr="007410FC">
              <w:rPr>
                <w:b/>
                <w:bCs/>
                <w:sz w:val="20"/>
                <w:szCs w:val="20"/>
                <w:lang w:val="en-US"/>
              </w:rPr>
              <w:t>: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  <w:lang w:val="en-US"/>
              </w:rPr>
              <w:t>crash, dunes, grind,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 xml:space="preserve">pebbles, stretch, 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</w:pPr>
            <w:r w:rsidRPr="007410FC">
              <w:rPr>
                <w:sz w:val="20"/>
                <w:szCs w:val="20"/>
              </w:rPr>
              <w:t>ultimate, volcano</w:t>
            </w: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7410FC">
              <w:rPr>
                <w:sz w:val="20"/>
                <w:szCs w:val="20"/>
              </w:rPr>
              <w:t>Поисковое и изучающее чтение. Аудиосопровождение текста.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73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Устный,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письмен.-индивид.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(выбор.)</w:t>
            </w:r>
          </w:p>
        </w:tc>
        <w:tc>
          <w:tcPr>
            <w:tcW w:w="3460" w:type="dxa"/>
            <w:gridSpan w:val="7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Уметь делать сообщение на основе прочитанного; плакат о пляжах в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России.</w:t>
            </w:r>
          </w:p>
        </w:tc>
        <w:tc>
          <w:tcPr>
            <w:tcW w:w="709" w:type="dxa"/>
            <w:gridSpan w:val="3"/>
          </w:tcPr>
          <w:p w:rsidR="004B0A02" w:rsidRPr="007410FC" w:rsidRDefault="004B0A02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4B0A02" w:rsidRPr="007410FC" w:rsidTr="004B0A02">
        <w:trPr>
          <w:gridAfter w:val="1"/>
          <w:wAfter w:w="17" w:type="dxa"/>
          <w:trHeight w:val="260"/>
        </w:trPr>
        <w:tc>
          <w:tcPr>
            <w:tcW w:w="509" w:type="dxa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19-20</w:t>
            </w:r>
          </w:p>
        </w:tc>
        <w:tc>
          <w:tcPr>
            <w:tcW w:w="1407" w:type="dxa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10FC">
              <w:rPr>
                <w:b/>
                <w:bCs/>
                <w:sz w:val="20"/>
                <w:szCs w:val="20"/>
              </w:rPr>
              <w:t xml:space="preserve">П\Р по теме Путешествия по своей стране и за рубежом  </w:t>
            </w:r>
          </w:p>
        </w:tc>
        <w:tc>
          <w:tcPr>
            <w:tcW w:w="424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gridSpan w:val="3"/>
          </w:tcPr>
          <w:p w:rsidR="004B0A02" w:rsidRPr="007410FC" w:rsidRDefault="004B0A02" w:rsidP="003C5453">
            <w:pPr>
              <w:ind w:right="-113"/>
              <w:rPr>
                <w:sz w:val="20"/>
                <w:szCs w:val="20"/>
                <w:lang w:val="en-US"/>
              </w:rPr>
            </w:pPr>
            <w:r w:rsidRPr="007410FC">
              <w:rPr>
                <w:sz w:val="20"/>
                <w:szCs w:val="20"/>
              </w:rPr>
              <w:t>Контроль ЗУН</w:t>
            </w:r>
          </w:p>
        </w:tc>
        <w:tc>
          <w:tcPr>
            <w:tcW w:w="2832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К\п  на основе контр. заданий к УМК(</w:t>
            </w:r>
            <w:r w:rsidRPr="007410FC">
              <w:rPr>
                <w:sz w:val="20"/>
                <w:szCs w:val="20"/>
                <w:lang w:val="en-US"/>
              </w:rPr>
              <w:t>Test</w:t>
            </w:r>
            <w:r w:rsidRPr="007410FC">
              <w:rPr>
                <w:sz w:val="20"/>
                <w:szCs w:val="20"/>
              </w:rPr>
              <w:t xml:space="preserve"> 10) 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Р\о</w:t>
            </w:r>
            <w:r w:rsidRPr="007410FC">
              <w:rPr>
                <w:b/>
                <w:sz w:val="20"/>
                <w:szCs w:val="20"/>
              </w:rPr>
              <w:t xml:space="preserve"> </w:t>
            </w:r>
          </w:p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71" w:type="dxa"/>
            <w:gridSpan w:val="2"/>
          </w:tcPr>
          <w:p w:rsidR="004B0A02" w:rsidRPr="007410FC" w:rsidRDefault="004B0A02" w:rsidP="003C545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73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Текущий/ Письмен.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индивидуальный</w:t>
            </w: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3460" w:type="dxa"/>
            <w:gridSpan w:val="7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4B0A02" w:rsidRPr="007410FC" w:rsidRDefault="004B0A02" w:rsidP="004B0A02">
            <w:pPr>
              <w:rPr>
                <w:sz w:val="20"/>
                <w:szCs w:val="20"/>
              </w:rPr>
            </w:pPr>
          </w:p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4B0A02" w:rsidRPr="007410FC" w:rsidRDefault="004B0A02" w:rsidP="003C5453">
            <w:pPr>
              <w:rPr>
                <w:sz w:val="20"/>
                <w:szCs w:val="20"/>
              </w:rPr>
            </w:pPr>
          </w:p>
        </w:tc>
      </w:tr>
      <w:tr w:rsidR="00E63C73" w:rsidRPr="007410FC" w:rsidTr="004B0A02">
        <w:trPr>
          <w:gridAfter w:val="1"/>
          <w:wAfter w:w="17" w:type="dxa"/>
          <w:trHeight w:val="320"/>
        </w:trPr>
        <w:tc>
          <w:tcPr>
            <w:tcW w:w="509" w:type="dxa"/>
          </w:tcPr>
          <w:p w:rsidR="00E63C73" w:rsidRPr="007410FC" w:rsidRDefault="00E63C73" w:rsidP="003C5453">
            <w:pPr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21-22</w:t>
            </w:r>
          </w:p>
        </w:tc>
        <w:tc>
          <w:tcPr>
            <w:tcW w:w="13207" w:type="dxa"/>
            <w:gridSpan w:val="20"/>
          </w:tcPr>
          <w:p w:rsidR="00E63C73" w:rsidRPr="003923D4" w:rsidRDefault="003923D4" w:rsidP="003C545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923D4">
              <w:rPr>
                <w:bCs/>
                <w:sz w:val="20"/>
                <w:szCs w:val="20"/>
              </w:rPr>
              <w:t>Закрепление. Повторение пройденного материала</w:t>
            </w:r>
          </w:p>
        </w:tc>
        <w:tc>
          <w:tcPr>
            <w:tcW w:w="709" w:type="dxa"/>
            <w:gridSpan w:val="3"/>
          </w:tcPr>
          <w:p w:rsidR="00E63C73" w:rsidRPr="007410FC" w:rsidRDefault="00E63C73" w:rsidP="004B0A02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63C73" w:rsidRPr="007410FC" w:rsidRDefault="00E63C73" w:rsidP="003C5453">
            <w:pPr>
              <w:rPr>
                <w:sz w:val="20"/>
                <w:szCs w:val="20"/>
              </w:rPr>
            </w:pPr>
          </w:p>
        </w:tc>
      </w:tr>
      <w:tr w:rsidR="00E63C73" w:rsidRPr="007410FC" w:rsidTr="004B0A02">
        <w:trPr>
          <w:gridAfter w:val="1"/>
          <w:wAfter w:w="17" w:type="dxa"/>
          <w:trHeight w:val="183"/>
        </w:trPr>
        <w:tc>
          <w:tcPr>
            <w:tcW w:w="509" w:type="dxa"/>
          </w:tcPr>
          <w:p w:rsidR="00E63C73" w:rsidRPr="007410FC" w:rsidRDefault="00E63C73" w:rsidP="003C5453">
            <w:pPr>
              <w:ind w:right="-45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23-24</w:t>
            </w:r>
          </w:p>
        </w:tc>
        <w:tc>
          <w:tcPr>
            <w:tcW w:w="13207" w:type="dxa"/>
            <w:gridSpan w:val="20"/>
          </w:tcPr>
          <w:p w:rsidR="00E63C73" w:rsidRPr="003923D4" w:rsidRDefault="003923D4" w:rsidP="003C54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Лексико-грамматическая контрольная работа по теме</w:t>
            </w:r>
            <w:r w:rsidR="00E63C73" w:rsidRPr="007410F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«</w:t>
            </w:r>
            <w:r w:rsidR="00E63C73" w:rsidRPr="007410FC">
              <w:rPr>
                <w:bCs/>
                <w:sz w:val="20"/>
                <w:szCs w:val="20"/>
              </w:rPr>
              <w:t>Здоровье и забота о нем</w:t>
            </w:r>
            <w:r>
              <w:rPr>
                <w:bCs/>
                <w:sz w:val="20"/>
                <w:szCs w:val="20"/>
              </w:rPr>
              <w:t xml:space="preserve">. </w:t>
            </w:r>
            <w:r w:rsidR="00E63C73" w:rsidRPr="007410FC">
              <w:rPr>
                <w:bCs/>
                <w:sz w:val="20"/>
                <w:szCs w:val="20"/>
              </w:rPr>
              <w:t>Путешестви</w:t>
            </w:r>
            <w:r>
              <w:rPr>
                <w:bCs/>
                <w:sz w:val="20"/>
                <w:szCs w:val="20"/>
              </w:rPr>
              <w:t>я по своей стране и за рубежом»</w:t>
            </w:r>
          </w:p>
          <w:p w:rsidR="00E63C73" w:rsidRPr="0032609E" w:rsidRDefault="00E63C73" w:rsidP="003C545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Работа над ошибками</w:t>
            </w:r>
          </w:p>
        </w:tc>
        <w:tc>
          <w:tcPr>
            <w:tcW w:w="709" w:type="dxa"/>
            <w:gridSpan w:val="3"/>
          </w:tcPr>
          <w:p w:rsidR="00E63C73" w:rsidRPr="007410FC" w:rsidRDefault="00E63C73" w:rsidP="004B0A02">
            <w:pPr>
              <w:rPr>
                <w:sz w:val="20"/>
                <w:szCs w:val="20"/>
              </w:rPr>
            </w:pPr>
          </w:p>
          <w:p w:rsidR="00E63C73" w:rsidRPr="007410FC" w:rsidRDefault="00E63C73" w:rsidP="003C5453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63C73" w:rsidRPr="007410FC" w:rsidRDefault="00E63C73" w:rsidP="003C5453">
            <w:pPr>
              <w:rPr>
                <w:sz w:val="20"/>
                <w:szCs w:val="20"/>
              </w:rPr>
            </w:pPr>
          </w:p>
        </w:tc>
      </w:tr>
      <w:tr w:rsidR="00E63C73" w:rsidRPr="007410FC" w:rsidTr="004B0A02">
        <w:trPr>
          <w:gridAfter w:val="1"/>
          <w:wAfter w:w="17" w:type="dxa"/>
          <w:trHeight w:val="49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73" w:rsidRPr="007410FC" w:rsidRDefault="00E63C73" w:rsidP="003C5453">
            <w:pPr>
              <w:ind w:right="-45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25-26</w:t>
            </w:r>
          </w:p>
        </w:tc>
        <w:tc>
          <w:tcPr>
            <w:tcW w:w="132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73" w:rsidRPr="007410FC" w:rsidRDefault="00E63C73" w:rsidP="003923D4">
            <w:pPr>
              <w:ind w:right="-107"/>
              <w:rPr>
                <w:sz w:val="20"/>
                <w:szCs w:val="20"/>
              </w:rPr>
            </w:pPr>
            <w:r w:rsidRPr="007410FC">
              <w:rPr>
                <w:b/>
                <w:sz w:val="20"/>
                <w:szCs w:val="20"/>
              </w:rPr>
              <w:t>Повторение изученного</w:t>
            </w:r>
            <w:r w:rsidRPr="007410FC">
              <w:rPr>
                <w:sz w:val="20"/>
                <w:szCs w:val="20"/>
              </w:rPr>
              <w:t xml:space="preserve"> (отработка грамматических навыков).</w:t>
            </w:r>
            <w:r w:rsidRPr="007410FC">
              <w:rPr>
                <w:b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73" w:rsidRPr="007410FC" w:rsidRDefault="00E63C73" w:rsidP="004B0A02">
            <w:pPr>
              <w:rPr>
                <w:sz w:val="20"/>
                <w:szCs w:val="20"/>
              </w:rPr>
            </w:pPr>
          </w:p>
          <w:p w:rsidR="00E63C73" w:rsidRPr="007410FC" w:rsidRDefault="00E63C73" w:rsidP="003C545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73" w:rsidRPr="007410FC" w:rsidRDefault="00E63C73" w:rsidP="003C5453">
            <w:pPr>
              <w:rPr>
                <w:sz w:val="20"/>
                <w:szCs w:val="20"/>
              </w:rPr>
            </w:pPr>
          </w:p>
        </w:tc>
      </w:tr>
      <w:tr w:rsidR="00E63C73" w:rsidRPr="007410FC" w:rsidTr="004B0A02">
        <w:trPr>
          <w:gridAfter w:val="1"/>
          <w:wAfter w:w="17" w:type="dxa"/>
          <w:trHeight w:val="17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73" w:rsidRPr="007410FC" w:rsidRDefault="00E63C73" w:rsidP="003C5453">
            <w:pPr>
              <w:ind w:right="-45"/>
              <w:rPr>
                <w:sz w:val="20"/>
                <w:szCs w:val="20"/>
              </w:rPr>
            </w:pPr>
            <w:r w:rsidRPr="007410FC">
              <w:rPr>
                <w:sz w:val="20"/>
                <w:szCs w:val="20"/>
              </w:rPr>
              <w:t>27</w:t>
            </w:r>
          </w:p>
        </w:tc>
        <w:tc>
          <w:tcPr>
            <w:tcW w:w="132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73" w:rsidRPr="007410FC" w:rsidRDefault="003923D4" w:rsidP="003C5453">
            <w:pPr>
              <w:ind w:right="-107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Завершающий урок. Подведение итогов.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73" w:rsidRPr="007410FC" w:rsidRDefault="00E63C73" w:rsidP="003C5453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73" w:rsidRPr="007410FC" w:rsidRDefault="00E63C73" w:rsidP="003C5453">
            <w:pPr>
              <w:rPr>
                <w:sz w:val="20"/>
                <w:szCs w:val="20"/>
              </w:rPr>
            </w:pPr>
          </w:p>
        </w:tc>
      </w:tr>
    </w:tbl>
    <w:p w:rsidR="00E63C73" w:rsidRPr="006D2E59" w:rsidRDefault="00E63C73" w:rsidP="00E63C73">
      <w:pPr>
        <w:rPr>
          <w:sz w:val="20"/>
          <w:szCs w:val="20"/>
        </w:rPr>
      </w:pPr>
    </w:p>
    <w:p w:rsidR="003E207D" w:rsidRPr="00E65CD4" w:rsidRDefault="003E207D" w:rsidP="00E65CD4">
      <w:pPr>
        <w:rPr>
          <w:sz w:val="20"/>
          <w:szCs w:val="20"/>
        </w:rPr>
      </w:pPr>
    </w:p>
    <w:p w:rsidR="00C339E9" w:rsidRPr="00E65CD4" w:rsidRDefault="00C339E9" w:rsidP="00E65CD4">
      <w:pPr>
        <w:rPr>
          <w:sz w:val="20"/>
          <w:szCs w:val="20"/>
        </w:rPr>
      </w:pPr>
    </w:p>
    <w:p w:rsidR="00C339E9" w:rsidRPr="005F715D" w:rsidRDefault="00C339E9"/>
    <w:sectPr w:rsidR="00C339E9" w:rsidRPr="005F715D" w:rsidSect="00E65CD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80C" w:rsidRDefault="0081380C" w:rsidP="004B0A02">
      <w:r>
        <w:separator/>
      </w:r>
    </w:p>
  </w:endnote>
  <w:endnote w:type="continuationSeparator" w:id="1">
    <w:p w:rsidR="0081380C" w:rsidRDefault="0081380C" w:rsidP="004B0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80C" w:rsidRDefault="0081380C" w:rsidP="004B0A02">
      <w:r>
        <w:separator/>
      </w:r>
    </w:p>
  </w:footnote>
  <w:footnote w:type="continuationSeparator" w:id="1">
    <w:p w:rsidR="0081380C" w:rsidRDefault="0081380C" w:rsidP="004B0A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1BB3"/>
    <w:rsid w:val="00090ED5"/>
    <w:rsid w:val="000B3955"/>
    <w:rsid w:val="001502DE"/>
    <w:rsid w:val="0017684E"/>
    <w:rsid w:val="00187087"/>
    <w:rsid w:val="001E260F"/>
    <w:rsid w:val="002421D1"/>
    <w:rsid w:val="0027447C"/>
    <w:rsid w:val="002C1A8F"/>
    <w:rsid w:val="002E7F2D"/>
    <w:rsid w:val="0033266B"/>
    <w:rsid w:val="003363B1"/>
    <w:rsid w:val="003923D4"/>
    <w:rsid w:val="003A443E"/>
    <w:rsid w:val="003C5453"/>
    <w:rsid w:val="003C746E"/>
    <w:rsid w:val="003E207D"/>
    <w:rsid w:val="00471161"/>
    <w:rsid w:val="0048132D"/>
    <w:rsid w:val="00493136"/>
    <w:rsid w:val="004A1BB3"/>
    <w:rsid w:val="004A7A76"/>
    <w:rsid w:val="004B0A02"/>
    <w:rsid w:val="004C34C6"/>
    <w:rsid w:val="00514DB4"/>
    <w:rsid w:val="005F715D"/>
    <w:rsid w:val="00610147"/>
    <w:rsid w:val="006375AD"/>
    <w:rsid w:val="0068022F"/>
    <w:rsid w:val="00723B58"/>
    <w:rsid w:val="00730299"/>
    <w:rsid w:val="0079128C"/>
    <w:rsid w:val="007B0CD2"/>
    <w:rsid w:val="0081380C"/>
    <w:rsid w:val="0082712A"/>
    <w:rsid w:val="00841EEC"/>
    <w:rsid w:val="00861C1A"/>
    <w:rsid w:val="00871CAA"/>
    <w:rsid w:val="008B7597"/>
    <w:rsid w:val="00903296"/>
    <w:rsid w:val="009553FF"/>
    <w:rsid w:val="009A3C6B"/>
    <w:rsid w:val="00A37681"/>
    <w:rsid w:val="00A60847"/>
    <w:rsid w:val="00A70B0B"/>
    <w:rsid w:val="00A86BFE"/>
    <w:rsid w:val="00A9696E"/>
    <w:rsid w:val="00AE7082"/>
    <w:rsid w:val="00AF5F31"/>
    <w:rsid w:val="00B1236C"/>
    <w:rsid w:val="00B30075"/>
    <w:rsid w:val="00B34875"/>
    <w:rsid w:val="00B745DD"/>
    <w:rsid w:val="00BB7CA1"/>
    <w:rsid w:val="00BD11E5"/>
    <w:rsid w:val="00BD4252"/>
    <w:rsid w:val="00BF03C2"/>
    <w:rsid w:val="00BF30C9"/>
    <w:rsid w:val="00C058F3"/>
    <w:rsid w:val="00C13EEB"/>
    <w:rsid w:val="00C339E9"/>
    <w:rsid w:val="00C50EA5"/>
    <w:rsid w:val="00CA0F3A"/>
    <w:rsid w:val="00D10CC6"/>
    <w:rsid w:val="00D259FE"/>
    <w:rsid w:val="00D41EE1"/>
    <w:rsid w:val="00D8765C"/>
    <w:rsid w:val="00D9227E"/>
    <w:rsid w:val="00E03A58"/>
    <w:rsid w:val="00E0543D"/>
    <w:rsid w:val="00E32678"/>
    <w:rsid w:val="00E63C73"/>
    <w:rsid w:val="00E65CD4"/>
    <w:rsid w:val="00E66E91"/>
    <w:rsid w:val="00E75BE7"/>
    <w:rsid w:val="00FA00D3"/>
    <w:rsid w:val="00FA0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A7A76"/>
    <w:pPr>
      <w:keepNext/>
      <w:shd w:val="clear" w:color="auto" w:fill="FFFFFF"/>
      <w:snapToGrid w:val="0"/>
      <w:jc w:val="center"/>
      <w:outlineLvl w:val="1"/>
    </w:pPr>
    <w:rPr>
      <w:rFonts w:ascii="Verdana" w:hAnsi="Verdan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7A76"/>
    <w:rPr>
      <w:rFonts w:ascii="Verdana" w:eastAsia="Times New Roman" w:hAnsi="Verdana" w:cs="Times New Roman"/>
      <w:sz w:val="24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4B0A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0A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B0A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0A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0A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0A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4664</Words>
  <Characters>26587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Венера</dc:creator>
  <cp:lastModifiedBy>r1</cp:lastModifiedBy>
  <cp:revision>28</cp:revision>
  <dcterms:created xsi:type="dcterms:W3CDTF">2011-09-11T17:41:00Z</dcterms:created>
  <dcterms:modified xsi:type="dcterms:W3CDTF">2018-09-06T10:21:00Z</dcterms:modified>
</cp:coreProperties>
</file>